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851"/>
        <w:gridCol w:w="667"/>
        <w:gridCol w:w="1184"/>
        <w:gridCol w:w="909"/>
        <w:gridCol w:w="942"/>
        <w:gridCol w:w="1851"/>
        <w:gridCol w:w="2485"/>
      </w:tblGrid>
      <w:tr w:rsidR="001C12F7" w:rsidRPr="00FA2E06" w:rsidTr="00514EF8">
        <w:tc>
          <w:tcPr>
            <w:tcW w:w="9889" w:type="dxa"/>
            <w:gridSpan w:val="7"/>
            <w:shd w:val="clear" w:color="auto" w:fill="F2F2F2" w:themeFill="background1" w:themeFillShade="F2"/>
          </w:tcPr>
          <w:p w:rsidR="001C12F7" w:rsidRPr="00FA2E06" w:rsidRDefault="001C12F7" w:rsidP="007B6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Daha önce başvuru yaptınız mı?</w:t>
            </w:r>
          </w:p>
        </w:tc>
      </w:tr>
      <w:tr w:rsidR="0047526A" w:rsidRPr="00FA2E06" w:rsidTr="00514EF8">
        <w:tc>
          <w:tcPr>
            <w:tcW w:w="4611" w:type="dxa"/>
            <w:gridSpan w:val="4"/>
            <w:shd w:val="clear" w:color="auto" w:fill="EAF1DD" w:themeFill="accent3" w:themeFillTint="33"/>
          </w:tcPr>
          <w:p w:rsidR="0047526A" w:rsidRPr="00FA2E06" w:rsidRDefault="0047526A" w:rsidP="007B6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  <w:tc>
          <w:tcPr>
            <w:tcW w:w="5278" w:type="dxa"/>
            <w:gridSpan w:val="3"/>
            <w:shd w:val="clear" w:color="auto" w:fill="F2DBDB" w:themeFill="accent2" w:themeFillTint="33"/>
          </w:tcPr>
          <w:p w:rsidR="0047526A" w:rsidRPr="00FA2E06" w:rsidRDefault="0047526A" w:rsidP="007B6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HAYIR</w:t>
            </w:r>
          </w:p>
        </w:tc>
      </w:tr>
      <w:tr w:rsidR="0047526A" w:rsidRPr="00FA2E06" w:rsidTr="00514EF8">
        <w:tc>
          <w:tcPr>
            <w:tcW w:w="1851" w:type="dxa"/>
            <w:shd w:val="clear" w:color="auto" w:fill="FDE9D9" w:themeFill="accent6" w:themeFillTint="33"/>
          </w:tcPr>
          <w:p w:rsidR="0047526A" w:rsidRPr="00FA2E06" w:rsidRDefault="0047526A" w:rsidP="007B6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Yeni Başvuru</w:t>
            </w:r>
            <w:r w:rsidRPr="00FA2E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51" w:type="dxa"/>
            <w:gridSpan w:val="2"/>
            <w:shd w:val="clear" w:color="auto" w:fill="E5DFEC" w:themeFill="accent4" w:themeFillTint="33"/>
          </w:tcPr>
          <w:p w:rsidR="0047526A" w:rsidRPr="00FA2E06" w:rsidRDefault="00417B28" w:rsidP="007B6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Temdit</w:t>
            </w:r>
          </w:p>
        </w:tc>
        <w:tc>
          <w:tcPr>
            <w:tcW w:w="1851" w:type="dxa"/>
            <w:gridSpan w:val="2"/>
            <w:shd w:val="clear" w:color="auto" w:fill="FDE9D9" w:themeFill="accent6" w:themeFillTint="33"/>
          </w:tcPr>
          <w:p w:rsidR="0047526A" w:rsidRPr="00FA2E06" w:rsidRDefault="0047526A" w:rsidP="007B6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 xml:space="preserve">Ek </w:t>
            </w:r>
            <w:r w:rsidRPr="00FA2E06">
              <w:rPr>
                <w:rFonts w:ascii="Arial" w:hAnsi="Arial" w:cs="Arial"/>
                <w:sz w:val="20"/>
                <w:szCs w:val="20"/>
                <w:shd w:val="clear" w:color="auto" w:fill="FDE9D9" w:themeFill="accent6" w:themeFillTint="33"/>
              </w:rPr>
              <w:t>T</w:t>
            </w:r>
            <w:r w:rsidRPr="00FA2E06">
              <w:rPr>
                <w:rFonts w:ascii="Arial" w:hAnsi="Arial" w:cs="Arial"/>
                <w:sz w:val="20"/>
                <w:szCs w:val="20"/>
              </w:rPr>
              <w:t>esis</w:t>
            </w:r>
          </w:p>
        </w:tc>
        <w:tc>
          <w:tcPr>
            <w:tcW w:w="1851" w:type="dxa"/>
            <w:shd w:val="clear" w:color="auto" w:fill="E5DFEC" w:themeFill="accent4" w:themeFillTint="33"/>
          </w:tcPr>
          <w:p w:rsidR="0047526A" w:rsidRPr="00FA2E06" w:rsidRDefault="0047526A" w:rsidP="007B6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Güncelleme</w:t>
            </w:r>
          </w:p>
        </w:tc>
        <w:tc>
          <w:tcPr>
            <w:tcW w:w="2485" w:type="dxa"/>
            <w:shd w:val="clear" w:color="auto" w:fill="FDE9D9" w:themeFill="accent6" w:themeFillTint="33"/>
          </w:tcPr>
          <w:p w:rsidR="0047526A" w:rsidRPr="00FA2E06" w:rsidRDefault="0047526A" w:rsidP="007B6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Diğer değişiklikler</w:t>
            </w:r>
          </w:p>
        </w:tc>
      </w:tr>
      <w:tr w:rsidR="00E32230" w:rsidRPr="00FA2E06" w:rsidTr="00514EF8">
        <w:tc>
          <w:tcPr>
            <w:tcW w:w="9889" w:type="dxa"/>
            <w:gridSpan w:val="7"/>
            <w:shd w:val="clear" w:color="auto" w:fill="D9D9D9" w:themeFill="background1" w:themeFillShade="D9"/>
          </w:tcPr>
          <w:p w:rsidR="00E32230" w:rsidRPr="00FA2E06" w:rsidRDefault="00E32230" w:rsidP="001C12F7">
            <w:pPr>
              <w:pStyle w:val="ListeParagraf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 xml:space="preserve">  Şirketin Adı</w:t>
            </w:r>
          </w:p>
        </w:tc>
      </w:tr>
      <w:tr w:rsidR="00E00067" w:rsidRPr="00FA2E06" w:rsidTr="00514EF8">
        <w:tc>
          <w:tcPr>
            <w:tcW w:w="2518" w:type="dxa"/>
            <w:gridSpan w:val="2"/>
            <w:shd w:val="clear" w:color="auto" w:fill="DAEEF3" w:themeFill="accent5" w:themeFillTint="33"/>
          </w:tcPr>
          <w:p w:rsidR="00E00067" w:rsidRPr="00FA2E06" w:rsidRDefault="00F079B7" w:rsidP="007B6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Şirketin Unvanı</w:t>
            </w:r>
          </w:p>
        </w:tc>
        <w:tc>
          <w:tcPr>
            <w:tcW w:w="7371" w:type="dxa"/>
            <w:gridSpan w:val="5"/>
            <w:shd w:val="clear" w:color="auto" w:fill="DAEEF3" w:themeFill="accent5" w:themeFillTint="33"/>
          </w:tcPr>
          <w:p w:rsidR="00E00067" w:rsidRPr="00FA2E06" w:rsidRDefault="00E00067" w:rsidP="007B6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067" w:rsidRPr="00FA2E06" w:rsidTr="00514EF8">
        <w:tc>
          <w:tcPr>
            <w:tcW w:w="2518" w:type="dxa"/>
            <w:gridSpan w:val="2"/>
            <w:shd w:val="clear" w:color="auto" w:fill="DAEEF3" w:themeFill="accent5" w:themeFillTint="33"/>
          </w:tcPr>
          <w:p w:rsidR="00E00067" w:rsidRPr="00FA2E06" w:rsidRDefault="00F079B7" w:rsidP="007B6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Yapılan İşin Yapısı</w:t>
            </w:r>
          </w:p>
        </w:tc>
        <w:tc>
          <w:tcPr>
            <w:tcW w:w="7371" w:type="dxa"/>
            <w:gridSpan w:val="5"/>
            <w:shd w:val="clear" w:color="auto" w:fill="DAEEF3" w:themeFill="accent5" w:themeFillTint="33"/>
          </w:tcPr>
          <w:p w:rsidR="00E00067" w:rsidRPr="00FA2E06" w:rsidRDefault="00E00067" w:rsidP="007B6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067" w:rsidRPr="00FA2E06" w:rsidTr="00514EF8">
        <w:tc>
          <w:tcPr>
            <w:tcW w:w="2518" w:type="dxa"/>
            <w:gridSpan w:val="2"/>
            <w:shd w:val="clear" w:color="auto" w:fill="DAEEF3" w:themeFill="accent5" w:themeFillTint="33"/>
          </w:tcPr>
          <w:p w:rsidR="00E00067" w:rsidRPr="00FA2E06" w:rsidRDefault="00F079B7" w:rsidP="007B6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Ticaret Sicili Numarası</w:t>
            </w:r>
          </w:p>
        </w:tc>
        <w:tc>
          <w:tcPr>
            <w:tcW w:w="7371" w:type="dxa"/>
            <w:gridSpan w:val="5"/>
            <w:shd w:val="clear" w:color="auto" w:fill="DAEEF3" w:themeFill="accent5" w:themeFillTint="33"/>
          </w:tcPr>
          <w:p w:rsidR="00E00067" w:rsidRPr="00FA2E06" w:rsidRDefault="00E00067" w:rsidP="007B6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067" w:rsidRPr="00FA2E06" w:rsidTr="00514EF8">
        <w:tc>
          <w:tcPr>
            <w:tcW w:w="2518" w:type="dxa"/>
            <w:gridSpan w:val="2"/>
            <w:shd w:val="clear" w:color="auto" w:fill="DAEEF3" w:themeFill="accent5" w:themeFillTint="33"/>
          </w:tcPr>
          <w:p w:rsidR="00E00067" w:rsidRPr="00FA2E06" w:rsidRDefault="00F079B7" w:rsidP="007B6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Resmi şirket adresi</w:t>
            </w:r>
          </w:p>
        </w:tc>
        <w:tc>
          <w:tcPr>
            <w:tcW w:w="7371" w:type="dxa"/>
            <w:gridSpan w:val="5"/>
            <w:shd w:val="clear" w:color="auto" w:fill="DAEEF3" w:themeFill="accent5" w:themeFillTint="33"/>
          </w:tcPr>
          <w:p w:rsidR="00E00067" w:rsidRPr="00FA2E06" w:rsidRDefault="00E00067" w:rsidP="007B6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067" w:rsidRPr="00FA2E06" w:rsidTr="00514EF8">
        <w:tc>
          <w:tcPr>
            <w:tcW w:w="2518" w:type="dxa"/>
            <w:gridSpan w:val="2"/>
            <w:shd w:val="clear" w:color="auto" w:fill="DAEEF3" w:themeFill="accent5" w:themeFillTint="33"/>
          </w:tcPr>
          <w:p w:rsidR="00E00067" w:rsidRPr="00FA2E06" w:rsidRDefault="00F079B7" w:rsidP="007B6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Telefon/</w:t>
            </w:r>
            <w:proofErr w:type="spellStart"/>
            <w:r w:rsidRPr="00FA2E06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FA2E06">
              <w:rPr>
                <w:rFonts w:ascii="Arial" w:hAnsi="Arial" w:cs="Arial"/>
                <w:sz w:val="20"/>
                <w:szCs w:val="20"/>
              </w:rPr>
              <w:t xml:space="preserve"> numaraları</w:t>
            </w:r>
          </w:p>
        </w:tc>
        <w:tc>
          <w:tcPr>
            <w:tcW w:w="7371" w:type="dxa"/>
            <w:gridSpan w:val="5"/>
            <w:shd w:val="clear" w:color="auto" w:fill="DAEEF3" w:themeFill="accent5" w:themeFillTint="33"/>
          </w:tcPr>
          <w:p w:rsidR="00E00067" w:rsidRPr="00FA2E06" w:rsidRDefault="00E00067" w:rsidP="007B6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B7" w:rsidRPr="00FA2E06" w:rsidTr="00514EF8">
        <w:tc>
          <w:tcPr>
            <w:tcW w:w="9889" w:type="dxa"/>
            <w:gridSpan w:val="7"/>
            <w:shd w:val="clear" w:color="auto" w:fill="D9D9D9" w:themeFill="background1" w:themeFillShade="D9"/>
          </w:tcPr>
          <w:p w:rsidR="00F079B7" w:rsidRPr="00FA2E06" w:rsidRDefault="00F079B7" w:rsidP="001C12F7">
            <w:pPr>
              <w:pStyle w:val="ListeParagraf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Güvenlik Yöneticisinin İletişim Detayları</w:t>
            </w:r>
          </w:p>
        </w:tc>
      </w:tr>
      <w:tr w:rsidR="00F079B7" w:rsidRPr="00FA2E06" w:rsidTr="00514EF8">
        <w:tc>
          <w:tcPr>
            <w:tcW w:w="2518" w:type="dxa"/>
            <w:gridSpan w:val="2"/>
            <w:shd w:val="clear" w:color="auto" w:fill="DAEEF3" w:themeFill="accent5" w:themeFillTint="33"/>
          </w:tcPr>
          <w:p w:rsidR="00F079B7" w:rsidRPr="00FA2E06" w:rsidRDefault="00F079B7" w:rsidP="004E2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Adı-Soyadı</w:t>
            </w:r>
          </w:p>
        </w:tc>
        <w:tc>
          <w:tcPr>
            <w:tcW w:w="7371" w:type="dxa"/>
            <w:gridSpan w:val="5"/>
            <w:shd w:val="clear" w:color="auto" w:fill="DAEEF3" w:themeFill="accent5" w:themeFillTint="33"/>
          </w:tcPr>
          <w:p w:rsidR="00F079B7" w:rsidRPr="00FA2E06" w:rsidRDefault="00F079B7" w:rsidP="004E2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B7" w:rsidRPr="00FA2E06" w:rsidTr="00514EF8">
        <w:tc>
          <w:tcPr>
            <w:tcW w:w="2518" w:type="dxa"/>
            <w:gridSpan w:val="2"/>
            <w:shd w:val="clear" w:color="auto" w:fill="DAEEF3" w:themeFill="accent5" w:themeFillTint="33"/>
          </w:tcPr>
          <w:p w:rsidR="00F079B7" w:rsidRPr="00FA2E06" w:rsidRDefault="00F079B7" w:rsidP="004E2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Şirketteki pozisyonu</w:t>
            </w:r>
          </w:p>
        </w:tc>
        <w:tc>
          <w:tcPr>
            <w:tcW w:w="7371" w:type="dxa"/>
            <w:gridSpan w:val="5"/>
            <w:shd w:val="clear" w:color="auto" w:fill="DAEEF3" w:themeFill="accent5" w:themeFillTint="33"/>
          </w:tcPr>
          <w:p w:rsidR="00F079B7" w:rsidRPr="00FA2E06" w:rsidRDefault="00F079B7" w:rsidP="004E2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B7" w:rsidRPr="00FA2E06" w:rsidTr="00514EF8">
        <w:tc>
          <w:tcPr>
            <w:tcW w:w="2518" w:type="dxa"/>
            <w:gridSpan w:val="2"/>
            <w:shd w:val="clear" w:color="auto" w:fill="DAEEF3" w:themeFill="accent5" w:themeFillTint="33"/>
          </w:tcPr>
          <w:p w:rsidR="00F079B7" w:rsidRPr="00FA2E06" w:rsidRDefault="00F079B7" w:rsidP="004E2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 xml:space="preserve">Adresi </w:t>
            </w:r>
          </w:p>
        </w:tc>
        <w:tc>
          <w:tcPr>
            <w:tcW w:w="7371" w:type="dxa"/>
            <w:gridSpan w:val="5"/>
            <w:shd w:val="clear" w:color="auto" w:fill="DAEEF3" w:themeFill="accent5" w:themeFillTint="33"/>
          </w:tcPr>
          <w:p w:rsidR="00F079B7" w:rsidRPr="00FA2E06" w:rsidRDefault="00F079B7" w:rsidP="004E2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B7" w:rsidRPr="00FA2E06" w:rsidTr="00514EF8">
        <w:tc>
          <w:tcPr>
            <w:tcW w:w="2518" w:type="dxa"/>
            <w:gridSpan w:val="2"/>
            <w:shd w:val="clear" w:color="auto" w:fill="DAEEF3" w:themeFill="accent5" w:themeFillTint="33"/>
          </w:tcPr>
          <w:p w:rsidR="00F079B7" w:rsidRPr="00FA2E06" w:rsidRDefault="00F079B7" w:rsidP="004E2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Telefon/</w:t>
            </w:r>
            <w:proofErr w:type="spellStart"/>
            <w:r w:rsidRPr="00FA2E06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FA2E06">
              <w:rPr>
                <w:rFonts w:ascii="Arial" w:hAnsi="Arial" w:cs="Arial"/>
                <w:sz w:val="20"/>
                <w:szCs w:val="20"/>
              </w:rPr>
              <w:t xml:space="preserve"> numaraları</w:t>
            </w:r>
          </w:p>
        </w:tc>
        <w:tc>
          <w:tcPr>
            <w:tcW w:w="7371" w:type="dxa"/>
            <w:gridSpan w:val="5"/>
            <w:shd w:val="clear" w:color="auto" w:fill="DAEEF3" w:themeFill="accent5" w:themeFillTint="33"/>
          </w:tcPr>
          <w:p w:rsidR="00F079B7" w:rsidRPr="00FA2E06" w:rsidRDefault="00F079B7" w:rsidP="004E2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9B7" w:rsidRPr="00FA2E06" w:rsidTr="00514EF8">
        <w:tc>
          <w:tcPr>
            <w:tcW w:w="2518" w:type="dxa"/>
            <w:gridSpan w:val="2"/>
            <w:shd w:val="clear" w:color="auto" w:fill="DAEEF3" w:themeFill="accent5" w:themeFillTint="33"/>
          </w:tcPr>
          <w:p w:rsidR="00F079B7" w:rsidRPr="00FA2E06" w:rsidRDefault="00F079B7" w:rsidP="004E2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2E06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FA2E06">
              <w:rPr>
                <w:rFonts w:ascii="Arial" w:hAnsi="Arial" w:cs="Arial"/>
                <w:sz w:val="20"/>
                <w:szCs w:val="20"/>
              </w:rPr>
              <w:t>-mail adresi</w:t>
            </w:r>
          </w:p>
        </w:tc>
        <w:tc>
          <w:tcPr>
            <w:tcW w:w="7371" w:type="dxa"/>
            <w:gridSpan w:val="5"/>
            <w:shd w:val="clear" w:color="auto" w:fill="DAEEF3" w:themeFill="accent5" w:themeFillTint="33"/>
          </w:tcPr>
          <w:p w:rsidR="00F079B7" w:rsidRPr="00FA2E06" w:rsidRDefault="00F079B7" w:rsidP="004E2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EA1" w:rsidRPr="00FA2E06" w:rsidTr="00514EF8">
        <w:tc>
          <w:tcPr>
            <w:tcW w:w="9889" w:type="dxa"/>
            <w:gridSpan w:val="7"/>
            <w:shd w:val="clear" w:color="auto" w:fill="D9D9D9" w:themeFill="background1" w:themeFillShade="D9"/>
          </w:tcPr>
          <w:p w:rsidR="00680EA1" w:rsidRPr="00FA2E06" w:rsidRDefault="00680EA1" w:rsidP="001C12F7">
            <w:pPr>
              <w:pStyle w:val="ListeParagraf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Tesisin Güvenlik Temsilcisinin İletişim Detayları</w:t>
            </w:r>
          </w:p>
        </w:tc>
      </w:tr>
      <w:tr w:rsidR="00680EA1" w:rsidRPr="00FA2E06" w:rsidTr="00514EF8">
        <w:tc>
          <w:tcPr>
            <w:tcW w:w="2518" w:type="dxa"/>
            <w:gridSpan w:val="2"/>
            <w:shd w:val="clear" w:color="auto" w:fill="DAEEF3" w:themeFill="accent5" w:themeFillTint="33"/>
          </w:tcPr>
          <w:p w:rsidR="00680EA1" w:rsidRPr="00FA2E06" w:rsidRDefault="00680EA1" w:rsidP="004E2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Adı-Soyadı</w:t>
            </w:r>
          </w:p>
        </w:tc>
        <w:tc>
          <w:tcPr>
            <w:tcW w:w="7371" w:type="dxa"/>
            <w:gridSpan w:val="5"/>
            <w:shd w:val="clear" w:color="auto" w:fill="DAEEF3" w:themeFill="accent5" w:themeFillTint="33"/>
          </w:tcPr>
          <w:p w:rsidR="00680EA1" w:rsidRPr="00FA2E06" w:rsidRDefault="00680EA1" w:rsidP="004E2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EA1" w:rsidRPr="00FA2E06" w:rsidTr="00514EF8">
        <w:tc>
          <w:tcPr>
            <w:tcW w:w="2518" w:type="dxa"/>
            <w:gridSpan w:val="2"/>
            <w:shd w:val="clear" w:color="auto" w:fill="DAEEF3" w:themeFill="accent5" w:themeFillTint="33"/>
          </w:tcPr>
          <w:p w:rsidR="00680EA1" w:rsidRPr="00FA2E06" w:rsidRDefault="00680EA1" w:rsidP="004E2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Şirketteki pozisyonu</w:t>
            </w:r>
          </w:p>
        </w:tc>
        <w:tc>
          <w:tcPr>
            <w:tcW w:w="7371" w:type="dxa"/>
            <w:gridSpan w:val="5"/>
            <w:shd w:val="clear" w:color="auto" w:fill="DAEEF3" w:themeFill="accent5" w:themeFillTint="33"/>
          </w:tcPr>
          <w:p w:rsidR="00680EA1" w:rsidRPr="00FA2E06" w:rsidRDefault="00680EA1" w:rsidP="004E2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EA1" w:rsidRPr="00FA2E06" w:rsidTr="00514EF8">
        <w:tc>
          <w:tcPr>
            <w:tcW w:w="2518" w:type="dxa"/>
            <w:gridSpan w:val="2"/>
            <w:shd w:val="clear" w:color="auto" w:fill="DAEEF3" w:themeFill="accent5" w:themeFillTint="33"/>
          </w:tcPr>
          <w:p w:rsidR="00680EA1" w:rsidRPr="00FA2E06" w:rsidRDefault="00680EA1" w:rsidP="004E2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 xml:space="preserve">Adresi </w:t>
            </w:r>
          </w:p>
        </w:tc>
        <w:tc>
          <w:tcPr>
            <w:tcW w:w="7371" w:type="dxa"/>
            <w:gridSpan w:val="5"/>
            <w:shd w:val="clear" w:color="auto" w:fill="DAEEF3" w:themeFill="accent5" w:themeFillTint="33"/>
          </w:tcPr>
          <w:p w:rsidR="00680EA1" w:rsidRPr="00FA2E06" w:rsidRDefault="00680EA1" w:rsidP="004E2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EA1" w:rsidRPr="00FA2E06" w:rsidTr="00514EF8">
        <w:tc>
          <w:tcPr>
            <w:tcW w:w="2518" w:type="dxa"/>
            <w:gridSpan w:val="2"/>
            <w:shd w:val="clear" w:color="auto" w:fill="DAEEF3" w:themeFill="accent5" w:themeFillTint="33"/>
          </w:tcPr>
          <w:p w:rsidR="00680EA1" w:rsidRPr="00FA2E06" w:rsidRDefault="00680EA1" w:rsidP="004E2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Telefon/</w:t>
            </w:r>
            <w:proofErr w:type="spellStart"/>
            <w:r w:rsidRPr="00FA2E06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FA2E06">
              <w:rPr>
                <w:rFonts w:ascii="Arial" w:hAnsi="Arial" w:cs="Arial"/>
                <w:sz w:val="20"/>
                <w:szCs w:val="20"/>
              </w:rPr>
              <w:t xml:space="preserve"> numaraları</w:t>
            </w:r>
          </w:p>
        </w:tc>
        <w:tc>
          <w:tcPr>
            <w:tcW w:w="7371" w:type="dxa"/>
            <w:gridSpan w:val="5"/>
            <w:shd w:val="clear" w:color="auto" w:fill="DAEEF3" w:themeFill="accent5" w:themeFillTint="33"/>
          </w:tcPr>
          <w:p w:rsidR="00680EA1" w:rsidRPr="00FA2E06" w:rsidRDefault="00680EA1" w:rsidP="004E2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5E8" w:rsidRPr="00FA2E06" w:rsidTr="00514EF8">
        <w:tc>
          <w:tcPr>
            <w:tcW w:w="2518" w:type="dxa"/>
            <w:gridSpan w:val="2"/>
            <w:shd w:val="clear" w:color="auto" w:fill="DAEEF3" w:themeFill="accent5" w:themeFillTint="33"/>
          </w:tcPr>
          <w:p w:rsidR="00F035E8" w:rsidRPr="00FA2E06" w:rsidRDefault="00F035E8" w:rsidP="004E2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2E06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FA2E06">
              <w:rPr>
                <w:rFonts w:ascii="Arial" w:hAnsi="Arial" w:cs="Arial"/>
                <w:sz w:val="20"/>
                <w:szCs w:val="20"/>
              </w:rPr>
              <w:t>-mail adresi</w:t>
            </w:r>
          </w:p>
        </w:tc>
        <w:tc>
          <w:tcPr>
            <w:tcW w:w="7371" w:type="dxa"/>
            <w:gridSpan w:val="5"/>
            <w:shd w:val="clear" w:color="auto" w:fill="DAEEF3" w:themeFill="accent5" w:themeFillTint="33"/>
          </w:tcPr>
          <w:p w:rsidR="00F035E8" w:rsidRPr="00FA2E06" w:rsidRDefault="00F035E8" w:rsidP="004E25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347"/>
        <w:tblW w:w="9918" w:type="dxa"/>
        <w:tblLook w:val="04A0" w:firstRow="1" w:lastRow="0" w:firstColumn="1" w:lastColumn="0" w:noHBand="0" w:noVBand="1"/>
      </w:tblPr>
      <w:tblGrid>
        <w:gridCol w:w="4884"/>
        <w:gridCol w:w="5034"/>
      </w:tblGrid>
      <w:tr w:rsidR="00514EF8" w:rsidRPr="00FA2E06" w:rsidTr="00514EF8">
        <w:tc>
          <w:tcPr>
            <w:tcW w:w="9918" w:type="dxa"/>
            <w:gridSpan w:val="2"/>
            <w:shd w:val="clear" w:color="auto" w:fill="D9D9D9" w:themeFill="background1" w:themeFillShade="D9"/>
          </w:tcPr>
          <w:p w:rsidR="00514EF8" w:rsidRPr="00FA2E06" w:rsidRDefault="00514EF8" w:rsidP="00514EF8">
            <w:pPr>
              <w:pStyle w:val="ListeParagraf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Aşağıdaki hususların doğruluğunu beyan ederim.</w:t>
            </w:r>
          </w:p>
        </w:tc>
      </w:tr>
      <w:tr w:rsidR="00514EF8" w:rsidRPr="00FA2E06" w:rsidTr="00514EF8">
        <w:tc>
          <w:tcPr>
            <w:tcW w:w="9918" w:type="dxa"/>
            <w:gridSpan w:val="2"/>
            <w:shd w:val="clear" w:color="auto" w:fill="F2DBDB" w:themeFill="accent2" w:themeFillTint="33"/>
          </w:tcPr>
          <w:p w:rsidR="00514EF8" w:rsidRPr="00FA2E06" w:rsidRDefault="00514EF8" w:rsidP="00514EF8">
            <w:pPr>
              <w:pStyle w:val="ListeParagraf"/>
              <w:numPr>
                <w:ilvl w:val="0"/>
                <w:numId w:val="8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Milli Sivil Havacılık Güvenlik Programı uyarınca,</w:t>
            </w:r>
          </w:p>
          <w:p w:rsidR="00514EF8" w:rsidRPr="00FA2E06" w:rsidRDefault="00514EF8" w:rsidP="00514EF8">
            <w:pPr>
              <w:pStyle w:val="ListeParagraf"/>
              <w:numPr>
                <w:ilvl w:val="0"/>
                <w:numId w:val="8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Bilgim çerçevesinde, firmanın güvenlik programında bulunan bilgi doğru ve kesindir;</w:t>
            </w:r>
          </w:p>
          <w:p w:rsidR="00514EF8" w:rsidRPr="00FA2E06" w:rsidRDefault="00514EF8" w:rsidP="00514EF8">
            <w:pPr>
              <w:pStyle w:val="ListeParagraf"/>
              <w:numPr>
                <w:ilvl w:val="0"/>
                <w:numId w:val="8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 xml:space="preserve">İşbu güvenlik programında belirtilen uygulamalar ve </w:t>
            </w:r>
            <w:proofErr w:type="gramStart"/>
            <w:r w:rsidRPr="00FA2E06">
              <w:rPr>
                <w:rFonts w:ascii="Arial" w:hAnsi="Arial" w:cs="Arial"/>
                <w:sz w:val="20"/>
                <w:szCs w:val="20"/>
              </w:rPr>
              <w:t>prosedürler</w:t>
            </w:r>
            <w:proofErr w:type="gramEnd"/>
            <w:r w:rsidRPr="00FA2E06">
              <w:rPr>
                <w:rFonts w:ascii="Arial" w:hAnsi="Arial" w:cs="Arial"/>
                <w:sz w:val="20"/>
                <w:szCs w:val="20"/>
              </w:rPr>
              <w:t xml:space="preserve"> program tarafından kapsanan tüm alanlarda uygulanacak ve korunacaktır;</w:t>
            </w:r>
          </w:p>
          <w:p w:rsidR="00514EF8" w:rsidRPr="00FA2E06" w:rsidRDefault="00514EF8" w:rsidP="00514EF8">
            <w:pPr>
              <w:pStyle w:val="ListeParagraf"/>
              <w:numPr>
                <w:ilvl w:val="0"/>
                <w:numId w:val="8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[…firma ismi…], uçuş tedarikleri vermeyi istemediğini (ve böylece yetkili tedarikçi olarak çalışmayı istemediğini) Sivil Havacılık Genel Müdürlüğü’ne bild</w:t>
            </w:r>
            <w:bookmarkStart w:id="0" w:name="_GoBack"/>
            <w:r w:rsidRPr="00FA2E06">
              <w:rPr>
                <w:rFonts w:ascii="Arial" w:hAnsi="Arial" w:cs="Arial"/>
                <w:sz w:val="20"/>
                <w:szCs w:val="20"/>
              </w:rPr>
              <w:t>i</w:t>
            </w:r>
            <w:bookmarkEnd w:id="0"/>
            <w:r w:rsidRPr="00FA2E06">
              <w:rPr>
                <w:rFonts w:ascii="Arial" w:hAnsi="Arial" w:cs="Arial"/>
                <w:sz w:val="20"/>
                <w:szCs w:val="20"/>
              </w:rPr>
              <w:t>rmedikçe bu güvenlik programı ilerleyen zamanda Milli Sivil Havacılık Güvenlik Programı’nda gerçekleşecek değişiklere uyacak şekilde ayarlanacak ve adapte edilecektir;</w:t>
            </w:r>
          </w:p>
          <w:p w:rsidR="00514EF8" w:rsidRPr="00FA2E06" w:rsidRDefault="00514EF8" w:rsidP="00514EF8">
            <w:pPr>
              <w:pStyle w:val="ListeParagraf"/>
              <w:numPr>
                <w:ilvl w:val="0"/>
                <w:numId w:val="8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[…firma ismi…] aşağıdakiler konusunda Sivil Havacılık Genel Müdürlüğü’nü yazılı olarak bilgilendirecektir:</w:t>
            </w:r>
          </w:p>
          <w:p w:rsidR="00514EF8" w:rsidRPr="00FA2E06" w:rsidRDefault="00514EF8" w:rsidP="00514EF8">
            <w:pPr>
              <w:pStyle w:val="ListeParagraf"/>
              <w:numPr>
                <w:ilvl w:val="1"/>
                <w:numId w:val="8"/>
              </w:numPr>
              <w:ind w:left="42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 xml:space="preserve">10 işgünü içerisinde firma ismi, güvenlikten sorumlu kişi veya iletişim detayları gibi güvenlik programında minör değişiklikler ve </w:t>
            </w:r>
          </w:p>
          <w:p w:rsidR="00514EF8" w:rsidRPr="00FA2E06" w:rsidRDefault="00514EF8" w:rsidP="00514EF8">
            <w:pPr>
              <w:pStyle w:val="ListeParagraf"/>
              <w:numPr>
                <w:ilvl w:val="1"/>
                <w:numId w:val="8"/>
              </w:numPr>
              <w:ind w:left="42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 xml:space="preserve">Planlanan değişiklikten en az 15 iş günü öncesinde yeni tarama </w:t>
            </w:r>
            <w:proofErr w:type="gramStart"/>
            <w:r w:rsidRPr="00FA2E06">
              <w:rPr>
                <w:rFonts w:ascii="Arial" w:hAnsi="Arial" w:cs="Arial"/>
                <w:sz w:val="20"/>
                <w:szCs w:val="20"/>
              </w:rPr>
              <w:t>prosedürleri</w:t>
            </w:r>
            <w:proofErr w:type="gramEnd"/>
            <w:r w:rsidRPr="00FA2E06">
              <w:rPr>
                <w:rFonts w:ascii="Arial" w:hAnsi="Arial" w:cs="Arial"/>
                <w:sz w:val="20"/>
                <w:szCs w:val="20"/>
              </w:rPr>
              <w:t xml:space="preserve"> gibi planlanan majör değişiklikler, majör bina işleri veya alan/adres değişimi.</w:t>
            </w:r>
          </w:p>
          <w:p w:rsidR="00514EF8" w:rsidRPr="00FA2E06" w:rsidRDefault="00514EF8" w:rsidP="00514EF8">
            <w:pPr>
              <w:pStyle w:val="ListeParagraf"/>
              <w:numPr>
                <w:ilvl w:val="0"/>
                <w:numId w:val="8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[…firma ismi…] denetimler ve incelemeler sırasında gerektiği gibi işbirliği sağlayacaktır ve denetçiler tarafından talep edilen tüm dokümanlara temin edecektir.</w:t>
            </w:r>
          </w:p>
          <w:p w:rsidR="00514EF8" w:rsidRPr="00FA2E06" w:rsidRDefault="00514EF8" w:rsidP="00514EF8">
            <w:pPr>
              <w:pStyle w:val="ListeParagraf"/>
              <w:numPr>
                <w:ilvl w:val="0"/>
                <w:numId w:val="8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 xml:space="preserve">[…firma ismi…], herhangi bir ciddi güvenlik ihlaline ve uçuş tedarikleri ile ilgili olabilecek herhangi bir şüpheli duruma, özellikle tedariklerde yasaklanmış öğeleri gizlemek için herhangi bir girişime dair Sivil Havacılık genel Müdürlüğü’nü bilgilendirecektir. </w:t>
            </w:r>
          </w:p>
          <w:p w:rsidR="00514EF8" w:rsidRPr="00FA2E06" w:rsidRDefault="00514EF8" w:rsidP="00514EF8">
            <w:pPr>
              <w:pStyle w:val="ListeParagraf"/>
              <w:numPr>
                <w:ilvl w:val="0"/>
                <w:numId w:val="8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[…firma ismi…] firmanın güvenlik programı altında tüm ilgili kadronun uygun eğitim almasını ve güvenlik sorumluluklarının bilincinde olmasını sağlayacaktır.</w:t>
            </w:r>
          </w:p>
          <w:p w:rsidR="00514EF8" w:rsidRPr="00FA2E06" w:rsidRDefault="00514EF8" w:rsidP="00514EF8">
            <w:pPr>
              <w:pStyle w:val="ListeParagraf"/>
              <w:numPr>
                <w:ilvl w:val="0"/>
                <w:numId w:val="8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[…firma ismi…] aşağıdakiler durumunda Sivil Havacılık Genel Müdürlüğü’nü bilgilendirecektir:</w:t>
            </w:r>
          </w:p>
          <w:p w:rsidR="00514EF8" w:rsidRPr="00FA2E06" w:rsidRDefault="00514EF8" w:rsidP="00514EF8">
            <w:pPr>
              <w:pStyle w:val="ListeParagraf"/>
              <w:numPr>
                <w:ilvl w:val="1"/>
                <w:numId w:val="8"/>
              </w:numPr>
              <w:ind w:left="42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İşlemlerini durdurduğunda,</w:t>
            </w:r>
          </w:p>
          <w:p w:rsidR="00514EF8" w:rsidRPr="00FA2E06" w:rsidRDefault="00514EF8" w:rsidP="00514EF8">
            <w:pPr>
              <w:pStyle w:val="ListeParagraf"/>
              <w:numPr>
                <w:ilvl w:val="1"/>
                <w:numId w:val="8"/>
              </w:numPr>
              <w:ind w:left="42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Hava aracına doğrudan uçuş tedariki vermediğinde veya</w:t>
            </w:r>
          </w:p>
          <w:p w:rsidR="00514EF8" w:rsidRPr="00FA2E06" w:rsidRDefault="00514EF8" w:rsidP="00514EF8">
            <w:pPr>
              <w:pStyle w:val="ListeParagraf"/>
              <w:numPr>
                <w:ilvl w:val="1"/>
                <w:numId w:val="8"/>
              </w:numPr>
              <w:ind w:left="42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MSHGP gerekliliklerini artık karşılayamadığında.</w:t>
            </w:r>
          </w:p>
          <w:p w:rsidR="00514EF8" w:rsidRPr="00FA2E06" w:rsidRDefault="00514EF8" w:rsidP="00514EF8">
            <w:pPr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Bu beyan için tam sorumluluk kabul etmekteyim</w:t>
            </w:r>
          </w:p>
        </w:tc>
      </w:tr>
      <w:tr w:rsidR="00514EF8" w:rsidRPr="00FA2E06" w:rsidTr="00514EF8">
        <w:tc>
          <w:tcPr>
            <w:tcW w:w="4884" w:type="dxa"/>
            <w:shd w:val="clear" w:color="auto" w:fill="DBE5F1" w:themeFill="accent1" w:themeFillTint="33"/>
          </w:tcPr>
          <w:p w:rsidR="00514EF8" w:rsidRPr="00FA2E06" w:rsidRDefault="00514EF8" w:rsidP="00514EF8">
            <w:pPr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İsim-</w:t>
            </w:r>
            <w:proofErr w:type="spellStart"/>
            <w:r w:rsidRPr="00FA2E06">
              <w:rPr>
                <w:rFonts w:ascii="Arial" w:hAnsi="Arial" w:cs="Arial"/>
                <w:sz w:val="20"/>
                <w:szCs w:val="20"/>
              </w:rPr>
              <w:t>Soyisim</w:t>
            </w:r>
            <w:proofErr w:type="spellEnd"/>
          </w:p>
        </w:tc>
        <w:tc>
          <w:tcPr>
            <w:tcW w:w="5034" w:type="dxa"/>
            <w:shd w:val="clear" w:color="auto" w:fill="DBE5F1" w:themeFill="accent1" w:themeFillTint="33"/>
          </w:tcPr>
          <w:p w:rsidR="00514EF8" w:rsidRPr="00FA2E06" w:rsidRDefault="00514EF8" w:rsidP="005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EF8" w:rsidRPr="00FA2E06" w:rsidTr="00514EF8">
        <w:tc>
          <w:tcPr>
            <w:tcW w:w="4884" w:type="dxa"/>
            <w:shd w:val="clear" w:color="auto" w:fill="DBE5F1" w:themeFill="accent1" w:themeFillTint="33"/>
          </w:tcPr>
          <w:p w:rsidR="00514EF8" w:rsidRPr="00FA2E06" w:rsidRDefault="00514EF8" w:rsidP="00514EF8">
            <w:pPr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Şirketteki Pozisyonu</w:t>
            </w:r>
          </w:p>
        </w:tc>
        <w:tc>
          <w:tcPr>
            <w:tcW w:w="5034" w:type="dxa"/>
            <w:shd w:val="clear" w:color="auto" w:fill="DBE5F1" w:themeFill="accent1" w:themeFillTint="33"/>
          </w:tcPr>
          <w:p w:rsidR="00514EF8" w:rsidRPr="00FA2E06" w:rsidRDefault="00514EF8" w:rsidP="005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EF8" w:rsidRPr="00FA2E06" w:rsidTr="00514EF8">
        <w:tc>
          <w:tcPr>
            <w:tcW w:w="4884" w:type="dxa"/>
            <w:shd w:val="clear" w:color="auto" w:fill="DBE5F1" w:themeFill="accent1" w:themeFillTint="33"/>
          </w:tcPr>
          <w:p w:rsidR="00514EF8" w:rsidRPr="00FA2E06" w:rsidRDefault="00514EF8" w:rsidP="00514EF8">
            <w:pPr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E-posta adresi</w:t>
            </w:r>
          </w:p>
        </w:tc>
        <w:tc>
          <w:tcPr>
            <w:tcW w:w="5034" w:type="dxa"/>
            <w:shd w:val="clear" w:color="auto" w:fill="DBE5F1" w:themeFill="accent1" w:themeFillTint="33"/>
          </w:tcPr>
          <w:p w:rsidR="00514EF8" w:rsidRPr="00FA2E06" w:rsidRDefault="00514EF8" w:rsidP="005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EF8" w:rsidRPr="00FA2E06" w:rsidTr="00514EF8">
        <w:tc>
          <w:tcPr>
            <w:tcW w:w="4884" w:type="dxa"/>
            <w:shd w:val="clear" w:color="auto" w:fill="DBE5F1" w:themeFill="accent1" w:themeFillTint="33"/>
          </w:tcPr>
          <w:p w:rsidR="00514EF8" w:rsidRPr="00FA2E06" w:rsidRDefault="00514EF8" w:rsidP="00514EF8">
            <w:pPr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Telefon/Faks numaraları</w:t>
            </w:r>
          </w:p>
        </w:tc>
        <w:tc>
          <w:tcPr>
            <w:tcW w:w="5034" w:type="dxa"/>
            <w:shd w:val="clear" w:color="auto" w:fill="DBE5F1" w:themeFill="accent1" w:themeFillTint="33"/>
          </w:tcPr>
          <w:p w:rsidR="00514EF8" w:rsidRPr="00FA2E06" w:rsidRDefault="00514EF8" w:rsidP="005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EF8" w:rsidRPr="00FA2E06" w:rsidTr="00514EF8">
        <w:tc>
          <w:tcPr>
            <w:tcW w:w="4884" w:type="dxa"/>
            <w:shd w:val="clear" w:color="auto" w:fill="DBE5F1" w:themeFill="accent1" w:themeFillTint="33"/>
          </w:tcPr>
          <w:p w:rsidR="00514EF8" w:rsidRPr="00FA2E06" w:rsidRDefault="00514EF8" w:rsidP="00514EF8">
            <w:pPr>
              <w:rPr>
                <w:rFonts w:ascii="Arial" w:hAnsi="Arial" w:cs="Arial"/>
                <w:sz w:val="20"/>
                <w:szCs w:val="20"/>
              </w:rPr>
            </w:pPr>
            <w:r w:rsidRPr="00FA2E06">
              <w:rPr>
                <w:rFonts w:ascii="Arial" w:hAnsi="Arial" w:cs="Arial"/>
                <w:sz w:val="20"/>
                <w:szCs w:val="20"/>
              </w:rPr>
              <w:t>Tarih/ İmza</w:t>
            </w:r>
          </w:p>
        </w:tc>
        <w:tc>
          <w:tcPr>
            <w:tcW w:w="5034" w:type="dxa"/>
            <w:shd w:val="clear" w:color="auto" w:fill="DBE5F1" w:themeFill="accent1" w:themeFillTint="33"/>
          </w:tcPr>
          <w:p w:rsidR="00514EF8" w:rsidRPr="00FA2E06" w:rsidRDefault="00514EF8" w:rsidP="0051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35E8" w:rsidRPr="00FA2E06" w:rsidRDefault="001C12F7">
      <w:pPr>
        <w:jc w:val="center"/>
        <w:rPr>
          <w:rFonts w:ascii="Arial" w:hAnsi="Arial" w:cs="Arial"/>
          <w:sz w:val="20"/>
          <w:szCs w:val="24"/>
        </w:rPr>
      </w:pPr>
      <w:r w:rsidRPr="00FA2E06">
        <w:rPr>
          <w:rFonts w:ascii="Arial" w:hAnsi="Arial" w:cs="Arial"/>
          <w:sz w:val="20"/>
          <w:szCs w:val="24"/>
        </w:rPr>
        <w:t>N</w:t>
      </w:r>
      <w:r w:rsidR="00F035E8" w:rsidRPr="00FA2E06">
        <w:rPr>
          <w:rFonts w:ascii="Arial" w:hAnsi="Arial" w:cs="Arial"/>
          <w:sz w:val="20"/>
          <w:szCs w:val="24"/>
        </w:rPr>
        <w:t>OT: Kayıt edilmek istenen her bir tesis için bu formun (C) kısmı ayrı ayrı doldurulmalıdır.</w:t>
      </w:r>
    </w:p>
    <w:p w:rsidR="00966356" w:rsidRPr="007B662C" w:rsidRDefault="00966356" w:rsidP="00514EF8">
      <w:pPr>
        <w:rPr>
          <w:rFonts w:ascii="Times New Roman" w:hAnsi="Times New Roman" w:cs="Times New Roman"/>
          <w:sz w:val="24"/>
          <w:szCs w:val="24"/>
        </w:rPr>
      </w:pPr>
    </w:p>
    <w:sectPr w:rsidR="00966356" w:rsidRPr="007B662C" w:rsidSect="001C12F7">
      <w:headerReference w:type="default" r:id="rId8"/>
      <w:footerReference w:type="default" r:id="rId9"/>
      <w:pgSz w:w="11906" w:h="16838"/>
      <w:pgMar w:top="130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0E6" w:rsidRDefault="007E50E6" w:rsidP="00417B28">
      <w:pPr>
        <w:spacing w:after="0" w:line="240" w:lineRule="auto"/>
      </w:pPr>
      <w:r>
        <w:separator/>
      </w:r>
    </w:p>
  </w:endnote>
  <w:endnote w:type="continuationSeparator" w:id="0">
    <w:p w:rsidR="007E50E6" w:rsidRDefault="007E50E6" w:rsidP="0041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F8" w:rsidRPr="00E83AEF" w:rsidRDefault="00514EF8" w:rsidP="00514EF8">
    <w:pPr>
      <w:pStyle w:val="Altbilgi"/>
    </w:pPr>
    <w:r w:rsidRPr="00E83AEF">
      <w:t xml:space="preserve">Doküman No: </w:t>
    </w:r>
    <w:proofErr w:type="gramStart"/>
    <w:r>
      <w:t>SHGM.HGD</w:t>
    </w:r>
    <w:proofErr w:type="gramEnd"/>
    <w:r>
      <w:t>.98829245.FR.11</w:t>
    </w:r>
    <w:r w:rsidRPr="00E83AEF">
      <w:t xml:space="preserve">  </w:t>
    </w:r>
    <w:r>
      <w:t xml:space="preserve">    </w:t>
    </w:r>
    <w:r w:rsidRPr="00E83AEF">
      <w:tab/>
      <w:t>Revizyon No – Tarihi:</w:t>
    </w:r>
    <w:r>
      <w:t xml:space="preserve">   </w:t>
    </w:r>
    <w:r w:rsidRPr="00E83AEF">
      <w:t>0</w:t>
    </w:r>
    <w:r>
      <w:t>0</w:t>
    </w:r>
    <w:r w:rsidRPr="00E83AEF">
      <w:t xml:space="preserve"> – </w:t>
    </w:r>
    <w:r w:rsidR="004314B2">
      <w:t>0</w:t>
    </w:r>
    <w:r w:rsidR="00295F9E">
      <w:t>0</w:t>
    </w:r>
    <w:r w:rsidRPr="00E83AEF">
      <w:t>/</w:t>
    </w:r>
    <w:r w:rsidR="00295F9E">
      <w:t>00/0000</w:t>
    </w:r>
    <w:r>
      <w:t xml:space="preserve">    </w:t>
    </w:r>
    <w:r>
      <w:tab/>
    </w:r>
    <w:r>
      <w:fldChar w:fldCharType="begin"/>
    </w:r>
    <w:r>
      <w:instrText>PAGE   \* MERGEFORMAT</w:instrText>
    </w:r>
    <w:r>
      <w:fldChar w:fldCharType="separate"/>
    </w:r>
    <w:r w:rsidR="00FA2E06">
      <w:rPr>
        <w:noProof/>
      </w:rPr>
      <w:t>1</w:t>
    </w:r>
    <w:r>
      <w:fldChar w:fldCharType="end"/>
    </w:r>
    <w:r>
      <w:t>/1</w:t>
    </w:r>
  </w:p>
  <w:p w:rsidR="00514EF8" w:rsidRDefault="00514E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0E6" w:rsidRDefault="007E50E6" w:rsidP="00417B28">
      <w:pPr>
        <w:spacing w:after="0" w:line="240" w:lineRule="auto"/>
      </w:pPr>
      <w:r>
        <w:separator/>
      </w:r>
    </w:p>
  </w:footnote>
  <w:footnote w:type="continuationSeparator" w:id="0">
    <w:p w:rsidR="007E50E6" w:rsidRDefault="007E50E6" w:rsidP="0041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06" w:rsidRDefault="00FA2E06" w:rsidP="00C02918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tr-TR"/>
      </w:rPr>
      <w:drawing>
        <wp:anchor distT="0" distB="0" distL="114300" distR="114300" simplePos="0" relativeHeight="251658240" behindDoc="0" locked="0" layoutInCell="1" allowOverlap="1" wp14:anchorId="47ED596C" wp14:editId="778C614B">
          <wp:simplePos x="0" y="0"/>
          <wp:positionH relativeFrom="page">
            <wp:posOffset>3446780</wp:posOffset>
          </wp:positionH>
          <wp:positionV relativeFrom="paragraph">
            <wp:posOffset>-181610</wp:posOffset>
          </wp:positionV>
          <wp:extent cx="664210" cy="367665"/>
          <wp:effectExtent l="0" t="0" r="254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gm_logo_transpar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7B28" w:rsidRDefault="00417B28" w:rsidP="00C02918">
    <w:pPr>
      <w:jc w:val="center"/>
    </w:pPr>
    <w:r>
      <w:rPr>
        <w:rFonts w:ascii="Times New Roman" w:hAnsi="Times New Roman" w:cs="Times New Roman"/>
        <w:sz w:val="28"/>
        <w:szCs w:val="28"/>
      </w:rPr>
      <w:t xml:space="preserve">Uçuş Tedariklerinin </w:t>
    </w:r>
    <w:r w:rsidRPr="0047526A">
      <w:rPr>
        <w:rFonts w:ascii="Times New Roman" w:hAnsi="Times New Roman" w:cs="Times New Roman"/>
        <w:sz w:val="28"/>
        <w:szCs w:val="28"/>
      </w:rPr>
      <w:t>Yetkili Tedarikçi</w:t>
    </w:r>
    <w:r>
      <w:rPr>
        <w:rFonts w:ascii="Times New Roman" w:hAnsi="Times New Roman" w:cs="Times New Roman"/>
        <w:sz w:val="28"/>
        <w:szCs w:val="28"/>
      </w:rPr>
      <w:t>si</w:t>
    </w:r>
    <w:r w:rsidRPr="0047526A">
      <w:rPr>
        <w:rFonts w:ascii="Times New Roman" w:hAnsi="Times New Roman" w:cs="Times New Roman"/>
        <w:sz w:val="28"/>
        <w:szCs w:val="28"/>
      </w:rPr>
      <w:t xml:space="preserve">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6A19"/>
    <w:multiLevelType w:val="hybridMultilevel"/>
    <w:tmpl w:val="1ABE6BE0"/>
    <w:lvl w:ilvl="0" w:tplc="EA020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7AD4"/>
    <w:multiLevelType w:val="hybridMultilevel"/>
    <w:tmpl w:val="90C8C13A"/>
    <w:lvl w:ilvl="0" w:tplc="7D7C5B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244FE"/>
    <w:multiLevelType w:val="hybridMultilevel"/>
    <w:tmpl w:val="1008872E"/>
    <w:lvl w:ilvl="0" w:tplc="870EB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55F3B"/>
    <w:multiLevelType w:val="hybridMultilevel"/>
    <w:tmpl w:val="90C8C13A"/>
    <w:lvl w:ilvl="0" w:tplc="7D7C5B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A4654"/>
    <w:multiLevelType w:val="hybridMultilevel"/>
    <w:tmpl w:val="90C8C13A"/>
    <w:lvl w:ilvl="0" w:tplc="7D7C5B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F21B4"/>
    <w:multiLevelType w:val="hybridMultilevel"/>
    <w:tmpl w:val="F9D879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64C2E"/>
    <w:multiLevelType w:val="hybridMultilevel"/>
    <w:tmpl w:val="7CDA359E"/>
    <w:lvl w:ilvl="0" w:tplc="65968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F425B"/>
    <w:multiLevelType w:val="hybridMultilevel"/>
    <w:tmpl w:val="418E36B6"/>
    <w:lvl w:ilvl="0" w:tplc="7D7C5B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AD0E46E">
      <w:start w:val="1"/>
      <w:numFmt w:val="lowerLetter"/>
      <w:lvlText w:val="(%2)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F2"/>
    <w:rsid w:val="000B3ACD"/>
    <w:rsid w:val="000C12DE"/>
    <w:rsid w:val="001C12F7"/>
    <w:rsid w:val="00295F9E"/>
    <w:rsid w:val="003348CC"/>
    <w:rsid w:val="00417B28"/>
    <w:rsid w:val="004314B2"/>
    <w:rsid w:val="0047526A"/>
    <w:rsid w:val="00514EF8"/>
    <w:rsid w:val="00590357"/>
    <w:rsid w:val="00680EA1"/>
    <w:rsid w:val="006E61AC"/>
    <w:rsid w:val="007A0F83"/>
    <w:rsid w:val="007B662C"/>
    <w:rsid w:val="007E50E6"/>
    <w:rsid w:val="00842041"/>
    <w:rsid w:val="00966356"/>
    <w:rsid w:val="009D6DF9"/>
    <w:rsid w:val="00AA7704"/>
    <w:rsid w:val="00B06FDD"/>
    <w:rsid w:val="00C02918"/>
    <w:rsid w:val="00C657F2"/>
    <w:rsid w:val="00C95D0F"/>
    <w:rsid w:val="00E00067"/>
    <w:rsid w:val="00E32230"/>
    <w:rsid w:val="00F035E8"/>
    <w:rsid w:val="00F079B7"/>
    <w:rsid w:val="00F148A6"/>
    <w:rsid w:val="00FA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81FD20-9B2B-4C29-87F9-BE93AFAD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3223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7B28"/>
  </w:style>
  <w:style w:type="paragraph" w:styleId="Altbilgi">
    <w:name w:val="footer"/>
    <w:basedOn w:val="Normal"/>
    <w:link w:val="AltbilgiChar"/>
    <w:unhideWhenUsed/>
    <w:rsid w:val="0041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17B28"/>
  </w:style>
  <w:style w:type="paragraph" w:styleId="BalonMetni">
    <w:name w:val="Balloon Text"/>
    <w:basedOn w:val="Normal"/>
    <w:link w:val="BalonMetniChar"/>
    <w:uiPriority w:val="99"/>
    <w:semiHidden/>
    <w:unhideWhenUsed/>
    <w:rsid w:val="00C0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2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D492-E1B8-401C-86BB-63782C9C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</dc:creator>
  <cp:lastModifiedBy>hakanakkuş</cp:lastModifiedBy>
  <cp:revision>6</cp:revision>
  <dcterms:created xsi:type="dcterms:W3CDTF">2016-10-27T13:47:00Z</dcterms:created>
  <dcterms:modified xsi:type="dcterms:W3CDTF">2016-11-02T13:32:00Z</dcterms:modified>
</cp:coreProperties>
</file>