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63" w:rsidRDefault="00681463" w:rsidP="00E509B9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7874B2" w:rsidRPr="00364C08" w:rsidTr="001530DC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874B2" w:rsidRPr="000E4267" w:rsidRDefault="007874B2" w:rsidP="001530DC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7874B2" w:rsidRPr="00364C08" w:rsidTr="001530D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4B2" w:rsidRPr="006107E9" w:rsidRDefault="007874B2" w:rsidP="0015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4B2" w:rsidRPr="00364C08" w:rsidRDefault="007874B2" w:rsidP="0015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874B2" w:rsidRPr="00364C08" w:rsidTr="001530D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4B2" w:rsidRPr="006107E9" w:rsidRDefault="007874B2" w:rsidP="0015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4B2" w:rsidRPr="00364C08" w:rsidRDefault="007874B2" w:rsidP="0015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 </w:t>
            </w:r>
          </w:p>
        </w:tc>
      </w:tr>
      <w:tr w:rsidR="007874B2" w:rsidRPr="00364C08" w:rsidTr="001530D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4B2" w:rsidRPr="006107E9" w:rsidRDefault="007874B2" w:rsidP="0015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4B2" w:rsidRPr="00364C08" w:rsidRDefault="007874B2" w:rsidP="0015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874B2" w:rsidRPr="00364C08" w:rsidTr="001530D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4B2" w:rsidRDefault="007874B2" w:rsidP="0015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4B2" w:rsidRPr="00364C08" w:rsidRDefault="007874B2" w:rsidP="0015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874B2" w:rsidRPr="00364C08" w:rsidTr="001530D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4B2" w:rsidRPr="006107E9" w:rsidRDefault="007874B2" w:rsidP="0015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4B2" w:rsidRPr="00364C08" w:rsidRDefault="007874B2" w:rsidP="0015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874B2" w:rsidRPr="00364C08" w:rsidTr="001530D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4B2" w:rsidRPr="006107E9" w:rsidRDefault="007874B2" w:rsidP="0015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4B2" w:rsidRPr="00364C08" w:rsidRDefault="007874B2" w:rsidP="0015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7874B2" w:rsidRDefault="007874B2" w:rsidP="00E509B9">
      <w:pPr>
        <w:spacing w:after="0"/>
        <w:rPr>
          <w:sz w:val="12"/>
        </w:rPr>
      </w:pPr>
    </w:p>
    <w:p w:rsidR="007874B2" w:rsidRDefault="007874B2" w:rsidP="00E509B9">
      <w:pPr>
        <w:spacing w:after="0"/>
        <w:rPr>
          <w:sz w:val="12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10"/>
        <w:gridCol w:w="992"/>
        <w:gridCol w:w="3118"/>
        <w:gridCol w:w="426"/>
        <w:gridCol w:w="425"/>
        <w:gridCol w:w="425"/>
        <w:gridCol w:w="567"/>
        <w:gridCol w:w="2977"/>
      </w:tblGrid>
      <w:tr w:rsidR="007874B2" w:rsidRPr="00D9638E" w:rsidTr="00B926DE"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74B2" w:rsidRPr="00D9638E" w:rsidRDefault="007874B2" w:rsidP="001530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74B2" w:rsidRPr="00D9638E" w:rsidRDefault="007874B2" w:rsidP="001530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874B2" w:rsidRPr="00D9638E" w:rsidRDefault="007874B2" w:rsidP="001530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874B2" w:rsidRPr="00D9638E" w:rsidRDefault="007874B2" w:rsidP="001530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874B2" w:rsidRPr="00D9638E" w:rsidRDefault="007874B2" w:rsidP="001530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4B2" w:rsidRPr="00D9638E" w:rsidTr="00B926DE">
        <w:trPr>
          <w:trHeight w:val="283"/>
        </w:trPr>
        <w:tc>
          <w:tcPr>
            <w:tcW w:w="71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874B2" w:rsidRPr="00D9638E" w:rsidRDefault="007874B2" w:rsidP="001530D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99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874B2" w:rsidRPr="00D9638E" w:rsidRDefault="007874B2" w:rsidP="001530D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3118" w:type="dxa"/>
            <w:shd w:val="clear" w:color="auto" w:fill="005CAB"/>
            <w:vAlign w:val="center"/>
          </w:tcPr>
          <w:p w:rsidR="007874B2" w:rsidRPr="00D9638E" w:rsidRDefault="007874B2" w:rsidP="001530D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874B2" w:rsidRPr="00D9638E" w:rsidRDefault="007874B2" w:rsidP="001530D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874B2" w:rsidRPr="00D9638E" w:rsidRDefault="007874B2" w:rsidP="001530D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874B2" w:rsidRPr="00D9638E" w:rsidRDefault="007874B2" w:rsidP="001530D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874B2" w:rsidRPr="00D9638E" w:rsidRDefault="007874B2" w:rsidP="001530D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874B2" w:rsidRPr="00D9638E" w:rsidRDefault="007874B2" w:rsidP="001530D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082DFA" w:rsidRPr="00D9638E" w:rsidTr="00B926DE">
        <w:trPr>
          <w:cantSplit/>
          <w:trHeight w:val="1134"/>
        </w:trPr>
        <w:tc>
          <w:tcPr>
            <w:tcW w:w="710" w:type="dxa"/>
            <w:vAlign w:val="center"/>
          </w:tcPr>
          <w:p w:rsidR="00082DFA" w:rsidRPr="00B926DE" w:rsidRDefault="00FE06F2" w:rsidP="00C77E8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UO-OPS-KR-0</w:t>
            </w:r>
            <w:r w:rsidR="00C77E87">
              <w:rPr>
                <w:rFonts w:ascii="Arial" w:hAnsi="Arial" w:cs="Arial"/>
                <w:sz w:val="18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A01340" w:rsidRDefault="00FE06F2" w:rsidP="00A01340">
            <w:pPr>
              <w:spacing w:after="0"/>
              <w:rPr>
                <w:rFonts w:ascii="Arial" w:hAnsi="Arial" w:cs="Arial"/>
                <w:sz w:val="18"/>
                <w:szCs w:val="23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 xml:space="preserve">SHT-KİRALAMA </w:t>
            </w:r>
            <w:r w:rsidR="00A01340">
              <w:rPr>
                <w:rFonts w:ascii="Arial" w:hAnsi="Arial" w:cs="Arial"/>
                <w:sz w:val="18"/>
                <w:szCs w:val="23"/>
              </w:rPr>
              <w:t>Ek-3</w:t>
            </w:r>
          </w:p>
          <w:p w:rsidR="00082DFA" w:rsidRPr="00B926DE" w:rsidRDefault="00A01340" w:rsidP="00A01340">
            <w:pPr>
              <w:spacing w:after="0"/>
              <w:rPr>
                <w:rFonts w:ascii="Arial" w:hAnsi="Arial" w:cs="Arial"/>
                <w:sz w:val="18"/>
                <w:szCs w:val="23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Md.</w:t>
            </w:r>
            <w:r>
              <w:rPr>
                <w:rFonts w:ascii="Arial" w:hAnsi="Arial" w:cs="Arial"/>
                <w:sz w:val="18"/>
                <w:szCs w:val="23"/>
              </w:rPr>
              <w:t xml:space="preserve"> 1(b)</w:t>
            </w:r>
            <w:r w:rsidR="00C77E87">
              <w:rPr>
                <w:rFonts w:ascii="Arial" w:hAnsi="Arial" w:cs="Arial"/>
                <w:sz w:val="18"/>
                <w:szCs w:val="23"/>
              </w:rPr>
              <w:t>,(c)</w:t>
            </w:r>
          </w:p>
        </w:tc>
        <w:tc>
          <w:tcPr>
            <w:tcW w:w="3118" w:type="dxa"/>
            <w:vAlign w:val="center"/>
          </w:tcPr>
          <w:p w:rsidR="00C77E87" w:rsidRDefault="00082DFA" w:rsidP="00C77E87">
            <w:pPr>
              <w:spacing w:after="0"/>
              <w:jc w:val="both"/>
              <w:rPr>
                <w:rFonts w:ascii="Arial" w:hAnsi="Arial" w:cs="Arial"/>
                <w:sz w:val="18"/>
                <w:szCs w:val="23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Yabancı işletmelerden Kısa Süreli Wet-Lease olarak yapılan kiralamalarda</w:t>
            </w:r>
            <w:r w:rsidR="0053368C" w:rsidRPr="00B926DE">
              <w:rPr>
                <w:rFonts w:ascii="Arial" w:hAnsi="Arial" w:cs="Arial"/>
                <w:sz w:val="18"/>
                <w:szCs w:val="23"/>
              </w:rPr>
              <w:t xml:space="preserve"> aşağıda belirtilen koşullara riayet edilmekte midir</w:t>
            </w:r>
            <w:r w:rsidRPr="00B926DE">
              <w:rPr>
                <w:rFonts w:ascii="Arial" w:hAnsi="Arial" w:cs="Arial"/>
                <w:sz w:val="18"/>
                <w:szCs w:val="23"/>
              </w:rPr>
              <w:t>;</w:t>
            </w:r>
          </w:p>
          <w:p w:rsidR="00082DFA" w:rsidRPr="00C77E87" w:rsidRDefault="00082DFA" w:rsidP="00C77E87">
            <w:pPr>
              <w:pStyle w:val="ListeParagraf"/>
              <w:numPr>
                <w:ilvl w:val="0"/>
                <w:numId w:val="12"/>
              </w:numPr>
              <w:spacing w:after="0"/>
              <w:ind w:left="114" w:hanging="77"/>
              <w:jc w:val="both"/>
              <w:rPr>
                <w:rFonts w:ascii="Arial" w:hAnsi="Arial" w:cs="Arial"/>
                <w:i/>
                <w:sz w:val="18"/>
                <w:szCs w:val="23"/>
              </w:rPr>
            </w:pPr>
            <w:r w:rsidRPr="00C77E87">
              <w:rPr>
                <w:rFonts w:ascii="Arial" w:hAnsi="Arial" w:cs="Arial"/>
                <w:sz w:val="18"/>
                <w:szCs w:val="23"/>
              </w:rPr>
              <w:t>Yabancı işletmenin</w:t>
            </w:r>
            <w:r w:rsidR="004B5536" w:rsidRPr="00C77E87">
              <w:rPr>
                <w:rFonts w:ascii="Arial" w:hAnsi="Arial" w:cs="Arial"/>
                <w:sz w:val="18"/>
                <w:szCs w:val="23"/>
              </w:rPr>
              <w:t>,</w:t>
            </w:r>
            <w:r w:rsidRPr="00C77E87">
              <w:rPr>
                <w:rFonts w:ascii="Arial" w:hAnsi="Arial" w:cs="Arial"/>
                <w:sz w:val="18"/>
                <w:szCs w:val="23"/>
              </w:rPr>
              <w:t xml:space="preserve"> kiraya verdiği tipte hava aracını en az 1</w:t>
            </w:r>
            <w:r w:rsidR="004B5536" w:rsidRPr="00C77E87">
              <w:rPr>
                <w:rFonts w:ascii="Arial" w:hAnsi="Arial" w:cs="Arial"/>
                <w:sz w:val="18"/>
                <w:szCs w:val="23"/>
              </w:rPr>
              <w:t>(bir)</w:t>
            </w:r>
            <w:r w:rsidRPr="00C77E87">
              <w:rPr>
                <w:rFonts w:ascii="Arial" w:hAnsi="Arial" w:cs="Arial"/>
                <w:sz w:val="18"/>
                <w:szCs w:val="23"/>
              </w:rPr>
              <w:t xml:space="preserve"> yıldır işlet</w:t>
            </w:r>
            <w:r w:rsidR="004B5536" w:rsidRPr="00C77E87">
              <w:rPr>
                <w:rFonts w:ascii="Arial" w:hAnsi="Arial" w:cs="Arial"/>
                <w:sz w:val="18"/>
                <w:szCs w:val="23"/>
              </w:rPr>
              <w:t>iyor olması</w:t>
            </w:r>
            <w:r w:rsidR="00C77E87" w:rsidRPr="00C77E87">
              <w:rPr>
                <w:rFonts w:ascii="Arial" w:hAnsi="Arial" w:cs="Arial"/>
                <w:sz w:val="18"/>
                <w:szCs w:val="23"/>
              </w:rPr>
              <w:t xml:space="preserve"> </w:t>
            </w:r>
            <w:r w:rsidR="00C77E87" w:rsidRPr="00C77E87">
              <w:rPr>
                <w:rFonts w:ascii="Arial" w:hAnsi="Arial" w:cs="Arial"/>
                <w:i/>
                <w:sz w:val="16"/>
                <w:szCs w:val="23"/>
              </w:rPr>
              <w:t>(Üçte bir oranından daha fazla hissesi işletmeye ait olan yabancı işletmeler hariç)</w:t>
            </w:r>
            <w:r w:rsidR="0053368C" w:rsidRPr="00C77E87">
              <w:rPr>
                <w:rFonts w:ascii="Arial" w:hAnsi="Arial" w:cs="Arial"/>
                <w:sz w:val="18"/>
                <w:szCs w:val="23"/>
              </w:rPr>
              <w:t>,</w:t>
            </w:r>
            <w:r w:rsidR="004B5536" w:rsidRPr="00C77E87">
              <w:rPr>
                <w:rFonts w:ascii="Arial" w:hAnsi="Arial" w:cs="Arial"/>
                <w:sz w:val="18"/>
                <w:szCs w:val="23"/>
              </w:rPr>
              <w:t xml:space="preserve"> </w:t>
            </w:r>
          </w:p>
          <w:p w:rsidR="00C77E87" w:rsidRPr="00C77E87" w:rsidRDefault="004B5536" w:rsidP="00C77E87">
            <w:pPr>
              <w:pStyle w:val="ListeParagraf"/>
              <w:numPr>
                <w:ilvl w:val="0"/>
                <w:numId w:val="12"/>
              </w:numPr>
              <w:spacing w:after="0"/>
              <w:ind w:left="113" w:hanging="76"/>
              <w:jc w:val="both"/>
              <w:rPr>
                <w:rFonts w:ascii="Arial" w:hAnsi="Arial" w:cs="Arial"/>
                <w:i/>
                <w:sz w:val="18"/>
                <w:szCs w:val="23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Kiraya veren yabancı işletmenin, son 12 aylık SAFA bulgu ortalamasının 1,20’den az olması</w:t>
            </w:r>
            <w:r w:rsidR="0053368C" w:rsidRPr="00B926DE">
              <w:rPr>
                <w:rFonts w:ascii="Arial" w:hAnsi="Arial" w:cs="Arial"/>
                <w:sz w:val="18"/>
                <w:szCs w:val="23"/>
              </w:rPr>
              <w:t>,</w:t>
            </w:r>
          </w:p>
          <w:p w:rsidR="004B5536" w:rsidRPr="00C77E87" w:rsidRDefault="004B5536" w:rsidP="00C77E87">
            <w:pPr>
              <w:pStyle w:val="ListeParagraf"/>
              <w:numPr>
                <w:ilvl w:val="0"/>
                <w:numId w:val="12"/>
              </w:numPr>
              <w:spacing w:after="0"/>
              <w:ind w:left="113" w:hanging="76"/>
              <w:jc w:val="both"/>
              <w:rPr>
                <w:rFonts w:ascii="Arial" w:hAnsi="Arial" w:cs="Arial"/>
                <w:i/>
                <w:sz w:val="18"/>
                <w:szCs w:val="23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Kiraya veren yabancı işletmenin, IATA IOSA belgesine sahip olması</w:t>
            </w:r>
            <w:r w:rsidR="00C77E87">
              <w:rPr>
                <w:rFonts w:ascii="Arial" w:hAnsi="Arial" w:cs="Arial"/>
                <w:sz w:val="18"/>
                <w:szCs w:val="23"/>
              </w:rPr>
              <w:t xml:space="preserve"> </w:t>
            </w:r>
            <w:r w:rsidR="00C77E87" w:rsidRPr="00C77E87">
              <w:rPr>
                <w:rFonts w:ascii="Arial" w:hAnsi="Arial" w:cs="Arial"/>
                <w:i/>
                <w:sz w:val="16"/>
                <w:szCs w:val="23"/>
              </w:rPr>
              <w:t>(Üçte bir oranından daha fazla hissesi işletmeye ait olan yabancı işletmeler hariç)</w:t>
            </w:r>
            <w:r w:rsidR="0053368C" w:rsidRPr="00C77E87">
              <w:rPr>
                <w:rFonts w:ascii="Arial" w:hAnsi="Arial" w:cs="Arial"/>
                <w:sz w:val="18"/>
                <w:szCs w:val="23"/>
              </w:rPr>
              <w:t>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124266865"/>
          </w:sdtPr>
          <w:sdtContent>
            <w:tc>
              <w:tcPr>
                <w:tcW w:w="426" w:type="dxa"/>
                <w:vAlign w:val="center"/>
              </w:tcPr>
              <w:p w:rsidR="00082DFA" w:rsidRDefault="007C2AED" w:rsidP="001530DC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270162359"/>
          </w:sdtPr>
          <w:sdtContent>
            <w:tc>
              <w:tcPr>
                <w:tcW w:w="425" w:type="dxa"/>
                <w:vAlign w:val="center"/>
              </w:tcPr>
              <w:p w:rsidR="00082DFA" w:rsidRDefault="00733C7A" w:rsidP="001530DC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354339144"/>
          </w:sdtPr>
          <w:sdtContent>
            <w:tc>
              <w:tcPr>
                <w:tcW w:w="425" w:type="dxa"/>
                <w:vAlign w:val="center"/>
              </w:tcPr>
              <w:p w:rsidR="00082DFA" w:rsidRDefault="00733C7A" w:rsidP="001530DC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082DFA" w:rsidRPr="00D9638E" w:rsidRDefault="00082DFA" w:rsidP="00733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82DFA" w:rsidRPr="00D9638E" w:rsidRDefault="00082DFA" w:rsidP="001530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C7A" w:rsidRPr="00D9638E" w:rsidTr="00B926DE">
        <w:trPr>
          <w:cantSplit/>
          <w:trHeight w:val="1134"/>
        </w:trPr>
        <w:tc>
          <w:tcPr>
            <w:tcW w:w="710" w:type="dxa"/>
            <w:vAlign w:val="center"/>
          </w:tcPr>
          <w:p w:rsidR="00733C7A" w:rsidRPr="00B926DE" w:rsidRDefault="00733C7A" w:rsidP="00C77E8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UO-OPS-KR-0</w:t>
            </w:r>
            <w:r>
              <w:rPr>
                <w:rFonts w:ascii="Arial" w:hAnsi="Arial" w:cs="Arial"/>
                <w:sz w:val="18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733C7A" w:rsidRDefault="00733C7A" w:rsidP="00FE06F2">
            <w:pPr>
              <w:spacing w:after="0" w:line="240" w:lineRule="auto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>SHT-KİRALAMA</w:t>
            </w:r>
          </w:p>
          <w:p w:rsidR="00733C7A" w:rsidRDefault="00733C7A" w:rsidP="00586653">
            <w:pPr>
              <w:spacing w:after="0" w:line="240" w:lineRule="auto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>EK-1  2(b),</w:t>
            </w:r>
          </w:p>
          <w:p w:rsidR="00733C7A" w:rsidRDefault="00733C7A" w:rsidP="00586653">
            <w:pPr>
              <w:spacing w:after="0" w:line="240" w:lineRule="auto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>EK-2  2(b),</w:t>
            </w:r>
          </w:p>
          <w:p w:rsidR="00733C7A" w:rsidRDefault="00733C7A" w:rsidP="00586653">
            <w:pPr>
              <w:spacing w:after="0" w:line="240" w:lineRule="auto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>EK-3  2(b),</w:t>
            </w:r>
          </w:p>
          <w:p w:rsidR="00733C7A" w:rsidRPr="00B926DE" w:rsidRDefault="00733C7A" w:rsidP="0058665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3"/>
              </w:rPr>
              <w:t>EK-4  2(b).</w:t>
            </w:r>
          </w:p>
        </w:tc>
        <w:tc>
          <w:tcPr>
            <w:tcW w:w="3118" w:type="dxa"/>
            <w:vAlign w:val="center"/>
          </w:tcPr>
          <w:p w:rsidR="00733C7A" w:rsidRDefault="00733C7A" w:rsidP="00810ED3">
            <w:pPr>
              <w:spacing w:after="0"/>
              <w:jc w:val="both"/>
              <w:rPr>
                <w:rFonts w:ascii="Arial" w:hAnsi="Arial" w:cs="Arial"/>
                <w:sz w:val="18"/>
                <w:szCs w:val="23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Her takvim ayının 10’una kadar bir önceki takvim ayı içerisinde</w:t>
            </w:r>
            <w:r>
              <w:rPr>
                <w:rFonts w:ascii="Arial" w:hAnsi="Arial" w:cs="Arial"/>
                <w:sz w:val="18"/>
                <w:szCs w:val="23"/>
              </w:rPr>
              <w:t>;</w:t>
            </w:r>
          </w:p>
          <w:p w:rsidR="00733C7A" w:rsidRDefault="00733C7A" w:rsidP="007A4A68">
            <w:pPr>
              <w:pStyle w:val="ListeParagraf"/>
              <w:numPr>
                <w:ilvl w:val="0"/>
                <w:numId w:val="13"/>
              </w:numPr>
              <w:spacing w:after="0"/>
              <w:ind w:left="397" w:hanging="321"/>
              <w:jc w:val="both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>Y</w:t>
            </w:r>
            <w:r w:rsidRPr="00C77E87">
              <w:rPr>
                <w:rFonts w:ascii="Arial" w:hAnsi="Arial" w:cs="Arial"/>
                <w:sz w:val="18"/>
                <w:szCs w:val="23"/>
              </w:rPr>
              <w:t xml:space="preserve">erli işletmelerle gerçekleştirilen Wet-Lease ve Kısa Süreli Wet-Lease  kiralamaları </w:t>
            </w:r>
            <w:r>
              <w:rPr>
                <w:rFonts w:ascii="Arial" w:hAnsi="Arial" w:cs="Arial"/>
                <w:sz w:val="18"/>
                <w:szCs w:val="23"/>
              </w:rPr>
              <w:t>ve,</w:t>
            </w:r>
          </w:p>
          <w:p w:rsidR="00733C7A" w:rsidRPr="00C77E87" w:rsidRDefault="00733C7A" w:rsidP="007A4A68">
            <w:pPr>
              <w:pStyle w:val="ListeParagraf"/>
              <w:numPr>
                <w:ilvl w:val="0"/>
                <w:numId w:val="13"/>
              </w:numPr>
              <w:spacing w:after="0"/>
              <w:ind w:left="397"/>
              <w:jc w:val="both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>Yabancı işletmelerle yapılan Kısa Süreli Wet-Lease kiralamalarına ilişkin,</w:t>
            </w:r>
          </w:p>
          <w:p w:rsidR="00733C7A" w:rsidRPr="00B926DE" w:rsidRDefault="00733C7A" w:rsidP="00810ED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SHT Kiralama Talimatı Ek-9’da yer alan tablo doldurulmakta ve operasyon@shgm.gov.tr adresine</w:t>
            </w:r>
            <w:r>
              <w:rPr>
                <w:rFonts w:ascii="Arial" w:hAnsi="Arial" w:cs="Arial"/>
                <w:sz w:val="18"/>
                <w:szCs w:val="23"/>
              </w:rPr>
              <w:t xml:space="preserve">    </w:t>
            </w:r>
            <w:r w:rsidRPr="00B926DE">
              <w:rPr>
                <w:rFonts w:ascii="Arial" w:hAnsi="Arial" w:cs="Arial"/>
                <w:sz w:val="18"/>
                <w:szCs w:val="23"/>
              </w:rPr>
              <w:t xml:space="preserve"> e-posta ekinde gönderilmek suretiyle Genel Müdürlüğe bilgi verilmekte midir?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924300965"/>
          </w:sdtPr>
          <w:sdtContent>
            <w:tc>
              <w:tcPr>
                <w:tcW w:w="426" w:type="dxa"/>
                <w:vAlign w:val="center"/>
              </w:tcPr>
              <w:p w:rsidR="00733C7A" w:rsidRDefault="00733C7A" w:rsidP="00B66DF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980062136"/>
          </w:sdtPr>
          <w:sdtContent>
            <w:tc>
              <w:tcPr>
                <w:tcW w:w="425" w:type="dxa"/>
                <w:vAlign w:val="center"/>
              </w:tcPr>
              <w:p w:rsidR="00733C7A" w:rsidRDefault="00733C7A" w:rsidP="00B66DF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2025008763"/>
          </w:sdtPr>
          <w:sdtContent>
            <w:tc>
              <w:tcPr>
                <w:tcW w:w="425" w:type="dxa"/>
                <w:vAlign w:val="center"/>
              </w:tcPr>
              <w:p w:rsidR="00733C7A" w:rsidRDefault="00733C7A" w:rsidP="00B66DF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733C7A" w:rsidRPr="00D9638E" w:rsidRDefault="00733C7A" w:rsidP="001530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33C7A" w:rsidRPr="00D9638E" w:rsidRDefault="00733C7A" w:rsidP="001530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C7A" w:rsidRPr="00D9638E" w:rsidTr="00B926DE">
        <w:trPr>
          <w:cantSplit/>
          <w:trHeight w:val="1134"/>
        </w:trPr>
        <w:tc>
          <w:tcPr>
            <w:tcW w:w="710" w:type="dxa"/>
            <w:vAlign w:val="center"/>
          </w:tcPr>
          <w:p w:rsidR="00733C7A" w:rsidRPr="00B926DE" w:rsidRDefault="00733C7A" w:rsidP="00C77E8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lastRenderedPageBreak/>
              <w:t>UO-OPS-KR-0</w:t>
            </w:r>
            <w:r>
              <w:rPr>
                <w:rFonts w:ascii="Arial" w:hAnsi="Arial" w:cs="Arial"/>
                <w:sz w:val="18"/>
                <w:szCs w:val="23"/>
              </w:rPr>
              <w:t>3</w:t>
            </w:r>
          </w:p>
        </w:tc>
        <w:tc>
          <w:tcPr>
            <w:tcW w:w="992" w:type="dxa"/>
            <w:vAlign w:val="center"/>
          </w:tcPr>
          <w:p w:rsidR="00733C7A" w:rsidRDefault="00733C7A" w:rsidP="00FE06F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SHT-KİRALAMA</w:t>
            </w:r>
          </w:p>
          <w:p w:rsidR="00733C7A" w:rsidRDefault="00733C7A" w:rsidP="00FE06F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EK-1  1(d),</w:t>
            </w:r>
          </w:p>
          <w:p w:rsidR="00733C7A" w:rsidRDefault="00733C7A" w:rsidP="00FE06F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EK-2  1(d),</w:t>
            </w:r>
          </w:p>
          <w:p w:rsidR="00733C7A" w:rsidRDefault="00733C7A" w:rsidP="00FE06F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EK-3  1(d),</w:t>
            </w:r>
          </w:p>
          <w:p w:rsidR="00733C7A" w:rsidRPr="00B926DE" w:rsidRDefault="00733C7A" w:rsidP="004655C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EK-4  1(d).</w:t>
            </w:r>
          </w:p>
        </w:tc>
        <w:tc>
          <w:tcPr>
            <w:tcW w:w="3118" w:type="dxa"/>
            <w:vAlign w:val="center"/>
          </w:tcPr>
          <w:p w:rsidR="00733C7A" w:rsidRDefault="00733C7A" w:rsidP="00862B84">
            <w:pPr>
              <w:pStyle w:val="ListeParagraf"/>
              <w:numPr>
                <w:ilvl w:val="0"/>
                <w:numId w:val="14"/>
              </w:numPr>
              <w:spacing w:after="0"/>
              <w:ind w:left="255" w:hanging="179"/>
              <w:jc w:val="both"/>
              <w:rPr>
                <w:rFonts w:ascii="Arial" w:hAnsi="Arial" w:cs="Arial"/>
                <w:sz w:val="18"/>
                <w:szCs w:val="23"/>
              </w:rPr>
            </w:pPr>
            <w:r w:rsidRPr="00862B84">
              <w:rPr>
                <w:rFonts w:ascii="Arial" w:hAnsi="Arial" w:cs="Arial"/>
                <w:sz w:val="18"/>
                <w:szCs w:val="23"/>
              </w:rPr>
              <w:t xml:space="preserve">Yabancı işletmeler ile imzalanan Kısa Süreli Wet-Lease anlaşmaları ve     </w:t>
            </w:r>
          </w:p>
          <w:p w:rsidR="00733C7A" w:rsidRPr="00862B84" w:rsidRDefault="00733C7A" w:rsidP="00862B84">
            <w:pPr>
              <w:pStyle w:val="ListeParagraf"/>
              <w:numPr>
                <w:ilvl w:val="0"/>
                <w:numId w:val="14"/>
              </w:numPr>
              <w:spacing w:after="0"/>
              <w:ind w:left="255" w:hanging="179"/>
              <w:jc w:val="both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>Y</w:t>
            </w:r>
            <w:r w:rsidRPr="00862B84">
              <w:rPr>
                <w:rFonts w:ascii="Arial" w:hAnsi="Arial" w:cs="Arial"/>
                <w:sz w:val="18"/>
                <w:szCs w:val="23"/>
              </w:rPr>
              <w:t>erli işletmelerle imzalanan             Wet-Lease ve Kısa Süreli</w:t>
            </w:r>
            <w:r>
              <w:rPr>
                <w:rFonts w:ascii="Arial" w:hAnsi="Arial" w:cs="Arial"/>
                <w:sz w:val="18"/>
                <w:szCs w:val="23"/>
              </w:rPr>
              <w:t xml:space="preserve">        </w:t>
            </w:r>
            <w:r w:rsidRPr="00862B84">
              <w:rPr>
                <w:rFonts w:ascii="Arial" w:hAnsi="Arial" w:cs="Arial"/>
                <w:sz w:val="18"/>
                <w:szCs w:val="23"/>
              </w:rPr>
              <w:t xml:space="preserve"> Wet-Lease anlaşmaları aşağıdaki hususları içermekte midir?</w:t>
            </w:r>
          </w:p>
          <w:p w:rsidR="00733C7A" w:rsidRPr="00B926DE" w:rsidRDefault="00733C7A" w:rsidP="00B926DE">
            <w:pPr>
              <w:pStyle w:val="ListeParagraf"/>
              <w:numPr>
                <w:ilvl w:val="0"/>
                <w:numId w:val="11"/>
              </w:numPr>
              <w:spacing w:after="0"/>
              <w:ind w:left="113" w:hanging="75"/>
              <w:rPr>
                <w:rFonts w:ascii="Arial" w:hAnsi="Arial" w:cs="Arial"/>
                <w:sz w:val="18"/>
                <w:szCs w:val="23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Operasyon üssü,</w:t>
            </w:r>
          </w:p>
          <w:p w:rsidR="00733C7A" w:rsidRPr="00B926DE" w:rsidRDefault="00733C7A" w:rsidP="00B926DE">
            <w:pPr>
              <w:pStyle w:val="ListeParagraf"/>
              <w:numPr>
                <w:ilvl w:val="0"/>
                <w:numId w:val="11"/>
              </w:numPr>
              <w:spacing w:after="0"/>
              <w:ind w:left="113" w:hanging="75"/>
              <w:rPr>
                <w:rFonts w:ascii="Arial" w:hAnsi="Arial" w:cs="Arial"/>
                <w:sz w:val="18"/>
                <w:szCs w:val="23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Operasyon tarihleri,</w:t>
            </w:r>
          </w:p>
          <w:p w:rsidR="00733C7A" w:rsidRPr="00B926DE" w:rsidRDefault="00733C7A" w:rsidP="00B926DE">
            <w:pPr>
              <w:pStyle w:val="ListeParagraf"/>
              <w:numPr>
                <w:ilvl w:val="0"/>
                <w:numId w:val="11"/>
              </w:numPr>
              <w:spacing w:after="0"/>
              <w:ind w:left="113" w:hanging="75"/>
              <w:rPr>
                <w:rFonts w:ascii="Arial" w:hAnsi="Arial" w:cs="Arial"/>
                <w:sz w:val="18"/>
                <w:szCs w:val="23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Kiralanacak hava araçları,</w:t>
            </w:r>
          </w:p>
          <w:p w:rsidR="00733C7A" w:rsidRPr="00B926DE" w:rsidRDefault="00733C7A" w:rsidP="00B926DE">
            <w:pPr>
              <w:pStyle w:val="ListeParagraf"/>
              <w:numPr>
                <w:ilvl w:val="0"/>
                <w:numId w:val="11"/>
              </w:numPr>
              <w:spacing w:after="0"/>
              <w:ind w:left="113" w:hanging="75"/>
              <w:rPr>
                <w:rFonts w:ascii="Arial" w:hAnsi="Arial" w:cs="Arial"/>
                <w:sz w:val="18"/>
                <w:szCs w:val="23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Teknik ve operasyon sorumluluklarının dağılımı,</w:t>
            </w:r>
          </w:p>
          <w:p w:rsidR="00733C7A" w:rsidRPr="00862B84" w:rsidRDefault="00733C7A" w:rsidP="00862B84">
            <w:pPr>
              <w:pStyle w:val="ListeParagraf"/>
              <w:numPr>
                <w:ilvl w:val="0"/>
                <w:numId w:val="11"/>
              </w:numPr>
              <w:spacing w:after="0"/>
              <w:ind w:left="113" w:hanging="75"/>
              <w:rPr>
                <w:rFonts w:ascii="Arial" w:hAnsi="Arial" w:cs="Arial"/>
                <w:sz w:val="18"/>
                <w:szCs w:val="18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Sigorta sorumluluklarının dağılımı</w:t>
            </w:r>
            <w:r>
              <w:rPr>
                <w:rFonts w:ascii="Arial" w:hAnsi="Arial" w:cs="Arial"/>
                <w:sz w:val="18"/>
                <w:szCs w:val="23"/>
              </w:rPr>
              <w:t>,</w:t>
            </w:r>
          </w:p>
          <w:p w:rsidR="00733C7A" w:rsidRPr="004655C2" w:rsidRDefault="00733C7A" w:rsidP="004655C2">
            <w:pPr>
              <w:pStyle w:val="ListeParagraf"/>
              <w:numPr>
                <w:ilvl w:val="0"/>
                <w:numId w:val="11"/>
              </w:numPr>
              <w:spacing w:after="0"/>
              <w:ind w:left="113" w:hanging="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3"/>
              </w:rPr>
              <w:t xml:space="preserve">Uçuş yapılacak parkurlar </w:t>
            </w:r>
            <w:r w:rsidRPr="004655C2">
              <w:rPr>
                <w:rFonts w:ascii="Arial" w:hAnsi="Arial" w:cs="Arial"/>
                <w:i/>
                <w:sz w:val="16"/>
                <w:szCs w:val="23"/>
              </w:rPr>
              <w:t>(</w:t>
            </w:r>
            <w:r>
              <w:rPr>
                <w:rFonts w:ascii="Arial" w:hAnsi="Arial" w:cs="Arial"/>
                <w:i/>
                <w:sz w:val="16"/>
                <w:szCs w:val="23"/>
              </w:rPr>
              <w:t xml:space="preserve">yalnızca </w:t>
            </w:r>
            <w:r w:rsidRPr="004655C2">
              <w:rPr>
                <w:rFonts w:ascii="Arial" w:hAnsi="Arial" w:cs="Arial"/>
                <w:i/>
                <w:sz w:val="16"/>
                <w:szCs w:val="23"/>
              </w:rPr>
              <w:t>Kısa Süreli Wet-Lease</w:t>
            </w:r>
            <w:r>
              <w:rPr>
                <w:rFonts w:ascii="Arial" w:hAnsi="Arial" w:cs="Arial"/>
                <w:i/>
                <w:sz w:val="16"/>
                <w:szCs w:val="23"/>
              </w:rPr>
              <w:t xml:space="preserve"> anlaşmaları</w:t>
            </w:r>
            <w:r w:rsidRPr="004655C2">
              <w:rPr>
                <w:rFonts w:ascii="Arial" w:hAnsi="Arial" w:cs="Arial"/>
                <w:i/>
                <w:sz w:val="16"/>
                <w:szCs w:val="23"/>
              </w:rPr>
              <w:t xml:space="preserve"> için)</w:t>
            </w:r>
            <w:r w:rsidRPr="004655C2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235166115"/>
          </w:sdtPr>
          <w:sdtContent>
            <w:tc>
              <w:tcPr>
                <w:tcW w:w="426" w:type="dxa"/>
                <w:vAlign w:val="center"/>
              </w:tcPr>
              <w:p w:rsidR="00733C7A" w:rsidRDefault="00733C7A" w:rsidP="00B66DF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989060508"/>
          </w:sdtPr>
          <w:sdtContent>
            <w:tc>
              <w:tcPr>
                <w:tcW w:w="425" w:type="dxa"/>
                <w:vAlign w:val="center"/>
              </w:tcPr>
              <w:p w:rsidR="00733C7A" w:rsidRDefault="00733C7A" w:rsidP="00B66DF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79237678"/>
          </w:sdtPr>
          <w:sdtContent>
            <w:tc>
              <w:tcPr>
                <w:tcW w:w="425" w:type="dxa"/>
                <w:vAlign w:val="center"/>
              </w:tcPr>
              <w:p w:rsidR="00733C7A" w:rsidRDefault="00733C7A" w:rsidP="00B66DF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733C7A" w:rsidRPr="00D9638E" w:rsidRDefault="00733C7A" w:rsidP="001530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33C7A" w:rsidRPr="00D9638E" w:rsidRDefault="00733C7A" w:rsidP="001530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C7A" w:rsidRPr="00D9638E" w:rsidTr="00B926DE">
        <w:trPr>
          <w:cantSplit/>
          <w:trHeight w:val="1134"/>
        </w:trPr>
        <w:tc>
          <w:tcPr>
            <w:tcW w:w="710" w:type="dxa"/>
            <w:vAlign w:val="center"/>
          </w:tcPr>
          <w:p w:rsidR="00733C7A" w:rsidRPr="00B926DE" w:rsidRDefault="00733C7A" w:rsidP="00C77E8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UO-OPS-KR-0</w:t>
            </w:r>
            <w:r>
              <w:rPr>
                <w:rFonts w:ascii="Arial" w:hAnsi="Arial" w:cs="Arial"/>
                <w:sz w:val="18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733C7A" w:rsidRPr="00B926DE" w:rsidRDefault="00733C7A" w:rsidP="00FE06F2">
            <w:pPr>
              <w:spacing w:after="0"/>
              <w:rPr>
                <w:rFonts w:ascii="Arial" w:hAnsi="Arial" w:cs="Arial"/>
                <w:sz w:val="18"/>
              </w:rPr>
            </w:pPr>
            <w:r w:rsidRPr="00B926DE">
              <w:rPr>
                <w:rFonts w:ascii="Arial" w:hAnsi="Arial" w:cs="Arial"/>
                <w:sz w:val="18"/>
              </w:rPr>
              <w:t>SHT-KİRALAMA Md.</w:t>
            </w:r>
            <w:r w:rsidR="007E7E54">
              <w:rPr>
                <w:rFonts w:ascii="Arial" w:hAnsi="Arial" w:cs="Arial"/>
                <w:sz w:val="18"/>
              </w:rPr>
              <w:t xml:space="preserve"> 5 (4)</w:t>
            </w:r>
          </w:p>
        </w:tc>
        <w:tc>
          <w:tcPr>
            <w:tcW w:w="3118" w:type="dxa"/>
            <w:vAlign w:val="center"/>
          </w:tcPr>
          <w:p w:rsidR="00733C7A" w:rsidRPr="00B926DE" w:rsidRDefault="00733C7A" w:rsidP="00F8325E">
            <w:pPr>
              <w:spacing w:after="0"/>
              <w:jc w:val="both"/>
              <w:rPr>
                <w:rFonts w:ascii="Arial" w:hAnsi="Arial" w:cs="Arial"/>
                <w:sz w:val="18"/>
                <w:szCs w:val="23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Finansal kiralama yolu ile yurda ithal edilerek Türk Sivil Hava Aracı Siciline kayıtlı bulunan işletme filosundaki hava araçlarının Wet-Lease olarak yerli veya yabancı işletmelere kiralanması durumunda;</w:t>
            </w:r>
          </w:p>
          <w:p w:rsidR="00733C7A" w:rsidRPr="00B926DE" w:rsidRDefault="00733C7A" w:rsidP="00B926DE">
            <w:pPr>
              <w:pStyle w:val="ListeParagraf"/>
              <w:numPr>
                <w:ilvl w:val="0"/>
                <w:numId w:val="11"/>
              </w:numPr>
              <w:spacing w:after="0"/>
              <w:ind w:left="113" w:hanging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Finansal kiralama anlaşmalarında hava aracının maliki tarafından kiralamaya müsaade edilip edilmediği kontrol edilmekte midir?</w:t>
            </w:r>
          </w:p>
          <w:p w:rsidR="00733C7A" w:rsidRPr="00B926DE" w:rsidRDefault="00733C7A" w:rsidP="00B926DE">
            <w:pPr>
              <w:pStyle w:val="ListeParagraf"/>
              <w:numPr>
                <w:ilvl w:val="0"/>
                <w:numId w:val="11"/>
              </w:numPr>
              <w:spacing w:after="0"/>
              <w:ind w:left="113" w:hanging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Finansal kiralama anlaşmalarında bu hususa ilişkin bir ifade yer almıyor ise, hava aracının malikinden müsaade yazısı alınmakta mıdır?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802894352"/>
          </w:sdtPr>
          <w:sdtContent>
            <w:tc>
              <w:tcPr>
                <w:tcW w:w="426" w:type="dxa"/>
                <w:vAlign w:val="center"/>
              </w:tcPr>
              <w:p w:rsidR="00733C7A" w:rsidRDefault="00733C7A" w:rsidP="00B66DF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565265895"/>
          </w:sdtPr>
          <w:sdtContent>
            <w:tc>
              <w:tcPr>
                <w:tcW w:w="425" w:type="dxa"/>
                <w:vAlign w:val="center"/>
              </w:tcPr>
              <w:p w:rsidR="00733C7A" w:rsidRDefault="00733C7A" w:rsidP="00B66DF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507825250"/>
          </w:sdtPr>
          <w:sdtContent>
            <w:tc>
              <w:tcPr>
                <w:tcW w:w="425" w:type="dxa"/>
                <w:vAlign w:val="center"/>
              </w:tcPr>
              <w:p w:rsidR="00733C7A" w:rsidRDefault="00733C7A" w:rsidP="00B66DF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733C7A" w:rsidRPr="00D9638E" w:rsidRDefault="00733C7A" w:rsidP="001530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33C7A" w:rsidRPr="00D9638E" w:rsidRDefault="00733C7A" w:rsidP="001530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C7A" w:rsidRPr="00D9638E" w:rsidTr="00B926DE">
        <w:trPr>
          <w:cantSplit/>
          <w:trHeight w:val="1134"/>
        </w:trPr>
        <w:tc>
          <w:tcPr>
            <w:tcW w:w="710" w:type="dxa"/>
            <w:vAlign w:val="center"/>
          </w:tcPr>
          <w:p w:rsidR="00733C7A" w:rsidRPr="00B926DE" w:rsidRDefault="00733C7A" w:rsidP="00C77E8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UO-OPS-KR-0</w:t>
            </w:r>
            <w:r>
              <w:rPr>
                <w:rFonts w:ascii="Arial" w:hAnsi="Arial" w:cs="Arial"/>
                <w:sz w:val="18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7E7E54" w:rsidRDefault="00733C7A" w:rsidP="007E7E54">
            <w:pPr>
              <w:spacing w:after="0"/>
              <w:rPr>
                <w:rFonts w:ascii="Arial" w:hAnsi="Arial" w:cs="Arial"/>
                <w:sz w:val="18"/>
              </w:rPr>
            </w:pPr>
            <w:r w:rsidRPr="00B926DE">
              <w:rPr>
                <w:rFonts w:ascii="Arial" w:hAnsi="Arial" w:cs="Arial"/>
                <w:sz w:val="18"/>
              </w:rPr>
              <w:t xml:space="preserve">SHT-KİRALAMA </w:t>
            </w:r>
            <w:r w:rsidR="007E7E54">
              <w:rPr>
                <w:rFonts w:ascii="Arial" w:hAnsi="Arial" w:cs="Arial"/>
                <w:sz w:val="18"/>
              </w:rPr>
              <w:t>EK-2  1(e),</w:t>
            </w:r>
          </w:p>
          <w:p w:rsidR="007E7E54" w:rsidRDefault="007E7E54" w:rsidP="007E7E54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EK-3  1(e),</w:t>
            </w:r>
          </w:p>
          <w:p w:rsidR="007E7E54" w:rsidRDefault="007E7E54" w:rsidP="007E7E54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EK-5  1(e),</w:t>
            </w:r>
          </w:p>
          <w:p w:rsidR="00733C7A" w:rsidRPr="00B926DE" w:rsidRDefault="007E7E54" w:rsidP="007E7E54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EK-6  1(ğ),</w:t>
            </w:r>
          </w:p>
        </w:tc>
        <w:tc>
          <w:tcPr>
            <w:tcW w:w="3118" w:type="dxa"/>
            <w:vAlign w:val="center"/>
          </w:tcPr>
          <w:p w:rsidR="00733C7A" w:rsidRPr="00B926DE" w:rsidRDefault="00733C7A" w:rsidP="001530DC">
            <w:pPr>
              <w:spacing w:after="0"/>
              <w:jc w:val="both"/>
              <w:rPr>
                <w:rFonts w:ascii="Arial" w:hAnsi="Arial" w:cs="Arial"/>
                <w:sz w:val="18"/>
                <w:szCs w:val="23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Yabancı işletmelerle yapılan Wet-Lease ve Kısa Süreli Wet-Lease operasyonlarında gerekli olan;</w:t>
            </w:r>
          </w:p>
          <w:p w:rsidR="00733C7A" w:rsidRPr="00B926DE" w:rsidRDefault="00733C7A" w:rsidP="00B926DE">
            <w:pPr>
              <w:pStyle w:val="ListeParagraf"/>
              <w:numPr>
                <w:ilvl w:val="0"/>
                <w:numId w:val="11"/>
              </w:numPr>
              <w:spacing w:after="0"/>
              <w:ind w:left="113" w:hanging="75"/>
              <w:jc w:val="both"/>
              <w:rPr>
                <w:rFonts w:ascii="Arial" w:hAnsi="Arial" w:cs="Arial"/>
                <w:sz w:val="18"/>
                <w:szCs w:val="23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Her iki işleticiye ait sigorta sertifikaları, imzalanan kiralama anlaşmasında belirtilen sigorta sorumluluklarına uygun olarak düzenlenmiş midir?</w:t>
            </w:r>
          </w:p>
          <w:p w:rsidR="00733C7A" w:rsidRPr="00B926DE" w:rsidRDefault="00733C7A" w:rsidP="00B926DE">
            <w:pPr>
              <w:pStyle w:val="ListeParagraf"/>
              <w:numPr>
                <w:ilvl w:val="0"/>
                <w:numId w:val="11"/>
              </w:numPr>
              <w:spacing w:after="0"/>
              <w:ind w:left="113" w:hanging="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26DE">
              <w:rPr>
                <w:rFonts w:ascii="Arial" w:hAnsi="Arial" w:cs="Arial"/>
                <w:sz w:val="18"/>
                <w:szCs w:val="23"/>
              </w:rPr>
              <w:t>Sigorta sertifikalarında anılan kiralama operasyonunda da geçerli olacağına dair açıklamalar yer almakta mıdır?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902340074"/>
          </w:sdtPr>
          <w:sdtContent>
            <w:tc>
              <w:tcPr>
                <w:tcW w:w="426" w:type="dxa"/>
                <w:vAlign w:val="center"/>
              </w:tcPr>
              <w:p w:rsidR="00733C7A" w:rsidRDefault="007E7E54" w:rsidP="00B66DF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768504502"/>
          </w:sdtPr>
          <w:sdtContent>
            <w:tc>
              <w:tcPr>
                <w:tcW w:w="425" w:type="dxa"/>
                <w:vAlign w:val="center"/>
              </w:tcPr>
              <w:p w:rsidR="00733C7A" w:rsidRDefault="00733C7A" w:rsidP="00B66DF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706208223"/>
          </w:sdtPr>
          <w:sdtContent>
            <w:tc>
              <w:tcPr>
                <w:tcW w:w="425" w:type="dxa"/>
                <w:vAlign w:val="center"/>
              </w:tcPr>
              <w:p w:rsidR="00733C7A" w:rsidRDefault="00733C7A" w:rsidP="00B66DF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:rsidR="00733C7A" w:rsidRPr="00D9638E" w:rsidRDefault="00733C7A" w:rsidP="001530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33C7A" w:rsidRPr="00D9638E" w:rsidRDefault="00733C7A" w:rsidP="001530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874B2" w:rsidRDefault="007874B2" w:rsidP="00E509B9">
      <w:pPr>
        <w:spacing w:after="0"/>
        <w:rPr>
          <w:sz w:val="12"/>
        </w:rPr>
      </w:pPr>
    </w:p>
    <w:p w:rsidR="007874B2" w:rsidRDefault="007874B2" w:rsidP="00E509B9">
      <w:pPr>
        <w:spacing w:after="0"/>
        <w:rPr>
          <w:sz w:val="12"/>
        </w:rPr>
      </w:pPr>
    </w:p>
    <w:p w:rsidR="007874B2" w:rsidRPr="0016220E" w:rsidRDefault="007874B2" w:rsidP="00E509B9">
      <w:pPr>
        <w:spacing w:after="0"/>
        <w:rPr>
          <w:sz w:val="12"/>
        </w:rPr>
      </w:pPr>
    </w:p>
    <w:p w:rsidR="002E5154" w:rsidRPr="0016220E" w:rsidRDefault="002E5154" w:rsidP="00E509B9">
      <w:pPr>
        <w:spacing w:after="0"/>
        <w:rPr>
          <w:sz w:val="12"/>
        </w:rPr>
      </w:pPr>
    </w:p>
    <w:p w:rsidR="006F6962" w:rsidRDefault="006F6962"/>
    <w:sectPr w:rsidR="006F6962" w:rsidSect="0016220E">
      <w:headerReference w:type="default" r:id="rId8"/>
      <w:footerReference w:type="default" r:id="rId9"/>
      <w:pgSz w:w="11906" w:h="16838"/>
      <w:pgMar w:top="2410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213" w:rsidRDefault="00013213" w:rsidP="00C74DF3">
      <w:pPr>
        <w:spacing w:after="0" w:line="240" w:lineRule="auto"/>
      </w:pPr>
      <w:r>
        <w:separator/>
      </w:r>
    </w:p>
  </w:endnote>
  <w:endnote w:type="continuationSeparator" w:id="0">
    <w:p w:rsidR="00013213" w:rsidRDefault="00013213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28" w:rsidRDefault="00790D08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  <w:bCs/>
        <w:position w:val="1"/>
        <w:sz w:val="24"/>
        <w:szCs w:val="24"/>
      </w:rPr>
      <w:t>Wet-Lease ve Kısa Süreli Wet-Lease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E6328" w:rsidRPr="00B32AB4" w:rsidTr="00B32AB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center"/>
        </w:tcPr>
        <w:p w:rsidR="00CE6328" w:rsidRPr="00B32AB4" w:rsidRDefault="00CE6328" w:rsidP="00B32AB4">
          <w:pPr>
            <w:pStyle w:val="Altbilgi"/>
            <w:jc w:val="right"/>
            <w:rPr>
              <w:rFonts w:ascii="Times New Roman" w:hAnsi="Times New Roman"/>
              <w:sz w:val="14"/>
              <w:szCs w:val="14"/>
            </w:rPr>
          </w:pPr>
          <w:r w:rsidRPr="00B32AB4">
            <w:rPr>
              <w:rFonts w:ascii="Times New Roman" w:hAnsi="Times New Roman"/>
              <w:sz w:val="14"/>
              <w:szCs w:val="14"/>
            </w:rPr>
            <w:t>Doküman No</w:t>
          </w:r>
          <w:r w:rsidR="00B32AB4"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B32AB4">
            <w:rPr>
              <w:rFonts w:ascii="Times New Roman" w:hAnsi="Times New Roman"/>
              <w:sz w:val="14"/>
              <w:szCs w:val="14"/>
            </w:rPr>
            <w:t>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center"/>
        </w:tcPr>
        <w:p w:rsidR="00CE6328" w:rsidRPr="00B32AB4" w:rsidRDefault="00BA35EA" w:rsidP="00B32AB4">
          <w:pPr>
            <w:pStyle w:val="Altbilgi"/>
            <w:rPr>
              <w:rFonts w:ascii="Times New Roman" w:hAnsi="Times New Roman"/>
              <w:sz w:val="14"/>
              <w:szCs w:val="14"/>
            </w:rPr>
          </w:pPr>
          <w:r w:rsidRPr="00B32AB4">
            <w:rPr>
              <w:rFonts w:ascii="Times New Roman" w:hAnsi="Times New Roman"/>
              <w:sz w:val="14"/>
              <w:szCs w:val="14"/>
            </w:rPr>
            <w:t>SHGM.UOD-51859319.FR.</w:t>
          </w:r>
          <w:r w:rsidR="008D0370">
            <w:rPr>
              <w:rFonts w:ascii="Times New Roman" w:hAnsi="Times New Roman"/>
              <w:sz w:val="14"/>
              <w:szCs w:val="14"/>
            </w:rPr>
            <w:t>43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center"/>
        </w:tcPr>
        <w:p w:rsidR="00CE6328" w:rsidRPr="00B32AB4" w:rsidRDefault="00CE6328" w:rsidP="00B32AB4">
          <w:pPr>
            <w:pStyle w:val="Altbilgi"/>
            <w:jc w:val="right"/>
            <w:rPr>
              <w:rFonts w:ascii="Times New Roman" w:hAnsi="Times New Roman"/>
              <w:sz w:val="14"/>
              <w:szCs w:val="14"/>
            </w:rPr>
          </w:pPr>
          <w:r w:rsidRPr="00B32AB4">
            <w:rPr>
              <w:rFonts w:ascii="Times New Roman" w:hAnsi="Times New Roman"/>
              <w:sz w:val="14"/>
              <w:szCs w:val="14"/>
            </w:rPr>
            <w:t xml:space="preserve">Revizyon No </w:t>
          </w:r>
          <w:r w:rsidR="00B32AB4">
            <w:rPr>
              <w:rFonts w:ascii="Times New Roman" w:hAnsi="Times New Roman"/>
              <w:sz w:val="14"/>
              <w:szCs w:val="14"/>
            </w:rPr>
            <w:t>–</w:t>
          </w:r>
          <w:r w:rsidRPr="00B32AB4">
            <w:rPr>
              <w:rFonts w:ascii="Times New Roman" w:hAnsi="Times New Roman"/>
              <w:sz w:val="14"/>
              <w:szCs w:val="14"/>
            </w:rPr>
            <w:t xml:space="preserve"> Tarihi</w:t>
          </w:r>
          <w:r w:rsidR="00B32AB4">
            <w:rPr>
              <w:rFonts w:ascii="Times New Roman" w:hAnsi="Times New Roman"/>
              <w:sz w:val="14"/>
              <w:szCs w:val="14"/>
            </w:rPr>
            <w:t xml:space="preserve"> :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center"/>
        </w:tcPr>
        <w:p w:rsidR="00CE6328" w:rsidRPr="00B32AB4" w:rsidRDefault="00B32AB4" w:rsidP="00B32AB4">
          <w:pPr>
            <w:pStyle w:val="Altbilgi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>00</w:t>
          </w:r>
          <w:r w:rsidR="00CE6328" w:rsidRPr="00B32AB4">
            <w:rPr>
              <w:rFonts w:ascii="Times New Roman" w:hAnsi="Times New Roman"/>
              <w:sz w:val="14"/>
              <w:szCs w:val="14"/>
            </w:rPr>
            <w:t xml:space="preserve"> – </w:t>
          </w:r>
          <w:r>
            <w:rPr>
              <w:rFonts w:ascii="Times New Roman" w:hAnsi="Times New Roman"/>
              <w:sz w:val="14"/>
              <w:szCs w:val="14"/>
            </w:rPr>
            <w:t>00</w:t>
          </w:r>
          <w:r w:rsidR="00CE6328" w:rsidRPr="00B32AB4">
            <w:rPr>
              <w:rFonts w:ascii="Times New Roman" w:hAnsi="Times New Roman"/>
              <w:sz w:val="14"/>
              <w:szCs w:val="14"/>
            </w:rPr>
            <w:t>/0</w:t>
          </w:r>
          <w:r>
            <w:rPr>
              <w:rFonts w:ascii="Times New Roman" w:hAnsi="Times New Roman"/>
              <w:sz w:val="14"/>
              <w:szCs w:val="14"/>
            </w:rPr>
            <w:t>0</w:t>
          </w:r>
          <w:r w:rsidR="00CE6328" w:rsidRPr="00B32AB4">
            <w:rPr>
              <w:rFonts w:ascii="Times New Roman" w:hAnsi="Times New Roman"/>
              <w:sz w:val="14"/>
              <w:szCs w:val="14"/>
            </w:rPr>
            <w:t>/</w:t>
          </w:r>
          <w:r>
            <w:rPr>
              <w:rFonts w:ascii="Times New Roman" w:hAnsi="Times New Roman"/>
              <w:sz w:val="14"/>
              <w:szCs w:val="14"/>
            </w:rPr>
            <w:t>0000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E6328" w:rsidRPr="00B32AB4" w:rsidRDefault="00D370AF" w:rsidP="00B32AB4">
          <w:pPr>
            <w:pStyle w:val="Altbilgi"/>
            <w:jc w:val="right"/>
            <w:rPr>
              <w:rFonts w:ascii="Times New Roman" w:hAnsi="Times New Roman"/>
              <w:sz w:val="14"/>
              <w:szCs w:val="14"/>
            </w:rPr>
          </w:pPr>
          <w:r w:rsidRPr="00B32AB4">
            <w:rPr>
              <w:rFonts w:ascii="Times New Roman" w:hAnsi="Times New Roman"/>
              <w:sz w:val="14"/>
              <w:szCs w:val="14"/>
            </w:rPr>
            <w:fldChar w:fldCharType="begin"/>
          </w:r>
          <w:r w:rsidR="00B32AB4" w:rsidRPr="00B32AB4">
            <w:rPr>
              <w:rFonts w:ascii="Times New Roman" w:hAnsi="Times New Roman"/>
              <w:sz w:val="14"/>
              <w:szCs w:val="14"/>
            </w:rPr>
            <w:instrText xml:space="preserve"> PAGE </w:instrText>
          </w:r>
          <w:r w:rsidRPr="00B32AB4">
            <w:rPr>
              <w:rFonts w:ascii="Times New Roman" w:hAnsi="Times New Roman"/>
              <w:sz w:val="14"/>
              <w:szCs w:val="14"/>
            </w:rPr>
            <w:fldChar w:fldCharType="separate"/>
          </w:r>
          <w:r w:rsidR="008D0370">
            <w:rPr>
              <w:rFonts w:ascii="Times New Roman" w:hAnsi="Times New Roman"/>
              <w:noProof/>
              <w:sz w:val="14"/>
              <w:szCs w:val="14"/>
            </w:rPr>
            <w:t>1</w:t>
          </w:r>
          <w:r w:rsidRPr="00B32AB4">
            <w:rPr>
              <w:rFonts w:ascii="Times New Roman" w:hAnsi="Times New Roman"/>
              <w:sz w:val="14"/>
              <w:szCs w:val="14"/>
            </w:rPr>
            <w:fldChar w:fldCharType="end"/>
          </w:r>
          <w:r w:rsidR="00B32AB4" w:rsidRPr="00B32AB4">
            <w:rPr>
              <w:rFonts w:ascii="Times New Roman" w:hAnsi="Times New Roman"/>
              <w:sz w:val="14"/>
              <w:szCs w:val="14"/>
            </w:rPr>
            <w:t xml:space="preserve"> / </w:t>
          </w:r>
          <w:r w:rsidRPr="00B32AB4">
            <w:rPr>
              <w:rFonts w:ascii="Times New Roman" w:hAnsi="Times New Roman"/>
              <w:sz w:val="14"/>
              <w:szCs w:val="14"/>
            </w:rPr>
            <w:fldChar w:fldCharType="begin"/>
          </w:r>
          <w:r w:rsidR="00B32AB4" w:rsidRPr="00B32AB4">
            <w:rPr>
              <w:rFonts w:ascii="Times New Roman" w:hAnsi="Times New Roman"/>
              <w:sz w:val="14"/>
              <w:szCs w:val="14"/>
            </w:rPr>
            <w:instrText xml:space="preserve"> NUMPAGES  </w:instrText>
          </w:r>
          <w:r w:rsidRPr="00B32AB4">
            <w:rPr>
              <w:rFonts w:ascii="Times New Roman" w:hAnsi="Times New Roman"/>
              <w:sz w:val="14"/>
              <w:szCs w:val="14"/>
            </w:rPr>
            <w:fldChar w:fldCharType="separate"/>
          </w:r>
          <w:r w:rsidR="008D0370">
            <w:rPr>
              <w:rFonts w:ascii="Times New Roman" w:hAnsi="Times New Roman"/>
              <w:noProof/>
              <w:sz w:val="14"/>
              <w:szCs w:val="14"/>
            </w:rPr>
            <w:t>2</w:t>
          </w:r>
          <w:r w:rsidRPr="00B32AB4">
            <w:rPr>
              <w:rFonts w:ascii="Times New Roman" w:hAnsi="Times New Roman"/>
              <w:sz w:val="14"/>
              <w:szCs w:val="14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213" w:rsidRDefault="00013213" w:rsidP="00C74DF3">
      <w:pPr>
        <w:spacing w:after="0" w:line="240" w:lineRule="auto"/>
      </w:pPr>
      <w:r>
        <w:separator/>
      </w:r>
    </w:p>
  </w:footnote>
  <w:footnote w:type="continuationSeparator" w:id="0">
    <w:p w:rsidR="00013213" w:rsidRDefault="00013213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CE6328" w:rsidTr="00BE7913">
      <w:tc>
        <w:tcPr>
          <w:tcW w:w="9640" w:type="dxa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4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BF7073" w:rsidP="007874B2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WET LEASE</w:t>
          </w:r>
          <w:r w:rsidR="007874B2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ve KISA SÜRELİ WET LEASE</w:t>
          </w:r>
          <w:r w:rsidR="00CE6328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>
    <w:nsid w:val="14FB08A5"/>
    <w:multiLevelType w:val="hybridMultilevel"/>
    <w:tmpl w:val="BB8433E0"/>
    <w:lvl w:ilvl="0" w:tplc="2190F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452BB"/>
    <w:multiLevelType w:val="hybridMultilevel"/>
    <w:tmpl w:val="04B85FC0"/>
    <w:lvl w:ilvl="0" w:tplc="EDBE5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57E37"/>
    <w:multiLevelType w:val="hybridMultilevel"/>
    <w:tmpl w:val="383E2F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5665D"/>
    <w:multiLevelType w:val="hybridMultilevel"/>
    <w:tmpl w:val="9AE0E7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D2A65"/>
    <w:multiLevelType w:val="hybridMultilevel"/>
    <w:tmpl w:val="89D0513E"/>
    <w:lvl w:ilvl="0" w:tplc="2E12E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13213"/>
    <w:rsid w:val="00023DBE"/>
    <w:rsid w:val="00032785"/>
    <w:rsid w:val="00062481"/>
    <w:rsid w:val="00082DFA"/>
    <w:rsid w:val="000A4BD3"/>
    <w:rsid w:val="000B0BB9"/>
    <w:rsid w:val="000B75DE"/>
    <w:rsid w:val="000E4267"/>
    <w:rsid w:val="000E4760"/>
    <w:rsid w:val="000E55F6"/>
    <w:rsid w:val="00104D4B"/>
    <w:rsid w:val="0010502C"/>
    <w:rsid w:val="0016220E"/>
    <w:rsid w:val="001D186B"/>
    <w:rsid w:val="001E0C8A"/>
    <w:rsid w:val="001F6A07"/>
    <w:rsid w:val="00212CDB"/>
    <w:rsid w:val="00241007"/>
    <w:rsid w:val="00271207"/>
    <w:rsid w:val="00275D3A"/>
    <w:rsid w:val="002C3F33"/>
    <w:rsid w:val="002E5154"/>
    <w:rsid w:val="002F1779"/>
    <w:rsid w:val="003132B0"/>
    <w:rsid w:val="003179DE"/>
    <w:rsid w:val="003243C0"/>
    <w:rsid w:val="00337AF8"/>
    <w:rsid w:val="00361AF0"/>
    <w:rsid w:val="00364C08"/>
    <w:rsid w:val="0036686B"/>
    <w:rsid w:val="00383213"/>
    <w:rsid w:val="003A4DDD"/>
    <w:rsid w:val="003C2E07"/>
    <w:rsid w:val="003F0EDD"/>
    <w:rsid w:val="00417188"/>
    <w:rsid w:val="00426EAE"/>
    <w:rsid w:val="00444A92"/>
    <w:rsid w:val="004635EB"/>
    <w:rsid w:val="004655C2"/>
    <w:rsid w:val="00473AC2"/>
    <w:rsid w:val="00496AF1"/>
    <w:rsid w:val="004A276B"/>
    <w:rsid w:val="004A3D61"/>
    <w:rsid w:val="004B5536"/>
    <w:rsid w:val="005027FD"/>
    <w:rsid w:val="00525E5A"/>
    <w:rsid w:val="0052755E"/>
    <w:rsid w:val="00531B8F"/>
    <w:rsid w:val="0053368C"/>
    <w:rsid w:val="00534DA5"/>
    <w:rsid w:val="005443A9"/>
    <w:rsid w:val="005477D9"/>
    <w:rsid w:val="005529CF"/>
    <w:rsid w:val="0055371D"/>
    <w:rsid w:val="00557292"/>
    <w:rsid w:val="00586653"/>
    <w:rsid w:val="005C3235"/>
    <w:rsid w:val="005F4D1E"/>
    <w:rsid w:val="006107E9"/>
    <w:rsid w:val="00632B04"/>
    <w:rsid w:val="00651BC9"/>
    <w:rsid w:val="00653283"/>
    <w:rsid w:val="006604AA"/>
    <w:rsid w:val="00664E76"/>
    <w:rsid w:val="00672D22"/>
    <w:rsid w:val="00681463"/>
    <w:rsid w:val="00694C7D"/>
    <w:rsid w:val="006B08C8"/>
    <w:rsid w:val="006B2769"/>
    <w:rsid w:val="006B3711"/>
    <w:rsid w:val="006E02A5"/>
    <w:rsid w:val="006E31C6"/>
    <w:rsid w:val="006F6962"/>
    <w:rsid w:val="00700CC8"/>
    <w:rsid w:val="0072548D"/>
    <w:rsid w:val="00733C7A"/>
    <w:rsid w:val="00745412"/>
    <w:rsid w:val="00757558"/>
    <w:rsid w:val="00783DE9"/>
    <w:rsid w:val="007874B2"/>
    <w:rsid w:val="00790D08"/>
    <w:rsid w:val="00790DBA"/>
    <w:rsid w:val="007A4A68"/>
    <w:rsid w:val="007B08CA"/>
    <w:rsid w:val="007C2AED"/>
    <w:rsid w:val="007D07C3"/>
    <w:rsid w:val="007D40FD"/>
    <w:rsid w:val="007E0CE4"/>
    <w:rsid w:val="007E7E54"/>
    <w:rsid w:val="008051F1"/>
    <w:rsid w:val="00810ED3"/>
    <w:rsid w:val="008226E4"/>
    <w:rsid w:val="00835FFF"/>
    <w:rsid w:val="00852735"/>
    <w:rsid w:val="00862B84"/>
    <w:rsid w:val="00897C02"/>
    <w:rsid w:val="008A3253"/>
    <w:rsid w:val="008D0370"/>
    <w:rsid w:val="008E3A76"/>
    <w:rsid w:val="0090662E"/>
    <w:rsid w:val="00927DDE"/>
    <w:rsid w:val="009512AF"/>
    <w:rsid w:val="00995FA7"/>
    <w:rsid w:val="009C42AA"/>
    <w:rsid w:val="009D65B4"/>
    <w:rsid w:val="00A01340"/>
    <w:rsid w:val="00A1350A"/>
    <w:rsid w:val="00A21B3C"/>
    <w:rsid w:val="00A25AE6"/>
    <w:rsid w:val="00A53A1E"/>
    <w:rsid w:val="00A574CF"/>
    <w:rsid w:val="00A712C4"/>
    <w:rsid w:val="00A72816"/>
    <w:rsid w:val="00AB1C1B"/>
    <w:rsid w:val="00AE29BE"/>
    <w:rsid w:val="00B05AAC"/>
    <w:rsid w:val="00B32AB4"/>
    <w:rsid w:val="00B5793D"/>
    <w:rsid w:val="00B84881"/>
    <w:rsid w:val="00B926DE"/>
    <w:rsid w:val="00B97AC7"/>
    <w:rsid w:val="00BA35EA"/>
    <w:rsid w:val="00BB78A8"/>
    <w:rsid w:val="00BE4354"/>
    <w:rsid w:val="00BE7913"/>
    <w:rsid w:val="00BF7073"/>
    <w:rsid w:val="00C10404"/>
    <w:rsid w:val="00C23241"/>
    <w:rsid w:val="00C30297"/>
    <w:rsid w:val="00C44526"/>
    <w:rsid w:val="00C476A4"/>
    <w:rsid w:val="00C74DF3"/>
    <w:rsid w:val="00C76B02"/>
    <w:rsid w:val="00C77E87"/>
    <w:rsid w:val="00C9650B"/>
    <w:rsid w:val="00C97A6A"/>
    <w:rsid w:val="00CE6328"/>
    <w:rsid w:val="00CE7EE0"/>
    <w:rsid w:val="00D063D6"/>
    <w:rsid w:val="00D22F20"/>
    <w:rsid w:val="00D27381"/>
    <w:rsid w:val="00D370AF"/>
    <w:rsid w:val="00D76BD7"/>
    <w:rsid w:val="00D9638E"/>
    <w:rsid w:val="00DA6759"/>
    <w:rsid w:val="00DB055C"/>
    <w:rsid w:val="00DC0ECE"/>
    <w:rsid w:val="00DC1AFB"/>
    <w:rsid w:val="00E030F2"/>
    <w:rsid w:val="00E20744"/>
    <w:rsid w:val="00E208CD"/>
    <w:rsid w:val="00E26D4A"/>
    <w:rsid w:val="00E503E6"/>
    <w:rsid w:val="00E509B9"/>
    <w:rsid w:val="00E557BD"/>
    <w:rsid w:val="00E730A6"/>
    <w:rsid w:val="00E76BFE"/>
    <w:rsid w:val="00E8356C"/>
    <w:rsid w:val="00EB44C9"/>
    <w:rsid w:val="00ED44BC"/>
    <w:rsid w:val="00F04E00"/>
    <w:rsid w:val="00F07B02"/>
    <w:rsid w:val="00F200FF"/>
    <w:rsid w:val="00F30583"/>
    <w:rsid w:val="00F31A2F"/>
    <w:rsid w:val="00F356B5"/>
    <w:rsid w:val="00F55E29"/>
    <w:rsid w:val="00F71416"/>
    <w:rsid w:val="00F71EB3"/>
    <w:rsid w:val="00F74A33"/>
    <w:rsid w:val="00F8325E"/>
    <w:rsid w:val="00F8525F"/>
    <w:rsid w:val="00F86EF1"/>
    <w:rsid w:val="00FB09F0"/>
    <w:rsid w:val="00FE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PlaceholderText">
    <w:name w:val="Placeholder Text"/>
    <w:uiPriority w:val="99"/>
    <w:semiHidden/>
    <w:rsid w:val="00783DE9"/>
    <w:rPr>
      <w:color w:val="808080"/>
    </w:rPr>
  </w:style>
  <w:style w:type="paragraph" w:styleId="NoSpacing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47FA-6BFD-42CD-9C9B-CBCF24AC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14</cp:revision>
  <cp:lastPrinted>2013-10-04T12:53:00Z</cp:lastPrinted>
  <dcterms:created xsi:type="dcterms:W3CDTF">2014-01-22T10:51:00Z</dcterms:created>
  <dcterms:modified xsi:type="dcterms:W3CDTF">2014-01-22T14:18:00Z</dcterms:modified>
</cp:coreProperties>
</file>